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BC8" w:rsidRPr="00516BCF" w:rsidRDefault="00631688" w:rsidP="00942BF1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  <w:bookmarkStart w:id="0" w:name="_GoBack"/>
      <w:bookmarkEnd w:id="0"/>
      <w:r>
        <w:rPr>
          <w:rFonts w:ascii="GHEA Grapalat" w:hAnsi="GHEA Grapalat"/>
          <w:noProof/>
          <w:sz w:val="26"/>
          <w:szCs w:val="26"/>
          <w:lang w:eastAsia="ru-RU"/>
        </w:rPr>
        <w:drawing>
          <wp:inline distT="0" distB="0" distL="0" distR="0">
            <wp:extent cx="933450" cy="885825"/>
            <wp:effectExtent l="19050" t="0" r="0" b="0"/>
            <wp:docPr id="1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BC8" w:rsidRPr="00B42C98" w:rsidRDefault="00FA0BC8" w:rsidP="00942BF1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en-US"/>
        </w:rPr>
      </w:pPr>
      <w:r w:rsidRPr="00B42C98">
        <w:rPr>
          <w:rFonts w:ascii="GHEA Grapalat" w:hAnsi="GHEA Grapalat" w:cs="Sylfaen"/>
          <w:b/>
          <w:sz w:val="24"/>
          <w:szCs w:val="24"/>
          <w:lang w:val="en-US"/>
        </w:rPr>
        <w:t>ՀԱՅԱՍՏԱՆԻ</w:t>
      </w:r>
      <w:r w:rsidRPr="00B42C98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B42C98">
        <w:rPr>
          <w:rFonts w:ascii="GHEA Grapalat" w:hAnsi="GHEA Grapalat" w:cs="Sylfaen"/>
          <w:b/>
          <w:sz w:val="24"/>
          <w:szCs w:val="24"/>
          <w:lang w:val="en-US"/>
        </w:rPr>
        <w:t>ՀԱՆՐԱՊԵՏՈՒԹՅԱՆ</w:t>
      </w:r>
      <w:r w:rsidRPr="00B42C98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</w:p>
    <w:p w:rsidR="00FA0BC8" w:rsidRPr="00B42C98" w:rsidRDefault="00440669" w:rsidP="00942BF1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en-US"/>
        </w:rPr>
      </w:pPr>
      <w:r w:rsidRPr="00B42C98">
        <w:rPr>
          <w:rFonts w:ascii="GHEA Grapalat" w:hAnsi="GHEA Grapalat" w:cs="Sylfaen"/>
          <w:b/>
          <w:sz w:val="24"/>
          <w:szCs w:val="24"/>
          <w:lang w:val="en-US"/>
        </w:rPr>
        <w:t>ԱՐԴԱՐԱԴԱՏՈՒԹՅԱՆ</w:t>
      </w:r>
      <w:r w:rsidR="00FA0BC8" w:rsidRPr="00B42C98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="00FA0BC8" w:rsidRPr="00B42C98">
        <w:rPr>
          <w:rFonts w:ascii="GHEA Grapalat" w:hAnsi="GHEA Grapalat" w:cs="Sylfaen"/>
          <w:b/>
          <w:sz w:val="24"/>
          <w:szCs w:val="24"/>
          <w:lang w:val="en-US"/>
        </w:rPr>
        <w:t>ՆԱԽԱՐԱՐ</w:t>
      </w:r>
    </w:p>
    <w:p w:rsidR="00FA0BC8" w:rsidRPr="00B42C98" w:rsidRDefault="00FA0BC8" w:rsidP="00942BF1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FA0BC8" w:rsidRPr="00BB5B0F" w:rsidRDefault="00FA0BC8" w:rsidP="00942BF1">
      <w:pPr>
        <w:pBdr>
          <w:bottom w:val="thinThickSmallGap" w:sz="24" w:space="0" w:color="auto"/>
        </w:pBdr>
        <w:spacing w:after="0" w:line="240" w:lineRule="auto"/>
        <w:rPr>
          <w:rFonts w:ascii="GHEA Grapalat" w:hAnsi="GHEA Grapalat"/>
          <w:sz w:val="24"/>
          <w:szCs w:val="24"/>
          <w:lang w:val="en-US"/>
        </w:rPr>
      </w:pPr>
    </w:p>
    <w:p w:rsidR="00440669" w:rsidRPr="00BB5B0F" w:rsidRDefault="00440669" w:rsidP="00440669">
      <w:pPr>
        <w:framePr w:hSpace="180" w:wrap="around" w:vAnchor="page" w:hAnchor="margin" w:y="775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FC5928" w:rsidRPr="00FC5928" w:rsidRDefault="00FA0BC8" w:rsidP="00FC5928">
      <w:pPr>
        <w:pStyle w:val="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BB5B0F">
        <w:rPr>
          <w:rFonts w:ascii="GHEA Grapalat" w:hAnsi="GHEA Grapalat"/>
          <w:b w:val="0"/>
          <w:sz w:val="18"/>
          <w:szCs w:val="20"/>
          <w:lang w:val="hy-AM"/>
        </w:rPr>
        <w:t>_______________N _________________</w:t>
      </w:r>
      <w:r w:rsidRPr="00BB5B0F">
        <w:rPr>
          <w:rFonts w:ascii="GHEA Grapalat" w:hAnsi="GHEA Grapalat"/>
          <w:b w:val="0"/>
          <w:sz w:val="18"/>
          <w:szCs w:val="20"/>
          <w:lang w:val="hy-AM"/>
        </w:rPr>
        <w:tab/>
      </w:r>
      <w:r w:rsidR="00FC5928" w:rsidRPr="00FC5928">
        <w:rPr>
          <w:rFonts w:ascii="GHEA Grapalat" w:hAnsi="GHEA Grapalat"/>
          <w:b w:val="0"/>
          <w:sz w:val="18"/>
          <w:szCs w:val="20"/>
          <w:lang w:val="hy-AM"/>
        </w:rPr>
        <w:t xml:space="preserve"> </w:t>
      </w:r>
      <w:r w:rsidR="00FC5928">
        <w:rPr>
          <w:rFonts w:ascii="GHEA Grapalat" w:hAnsi="GHEA Grapalat"/>
          <w:b w:val="0"/>
          <w:sz w:val="18"/>
          <w:szCs w:val="20"/>
          <w:lang w:val="hy-AM"/>
        </w:rPr>
        <w:t xml:space="preserve">        </w:t>
      </w:r>
      <w:r w:rsidR="00FC5928" w:rsidRPr="00FC5928">
        <w:rPr>
          <w:rFonts w:ascii="GHEA Grapalat" w:hAnsi="GHEA Grapalat"/>
          <w:b w:val="0"/>
          <w:sz w:val="18"/>
          <w:szCs w:val="20"/>
          <w:lang w:val="hy-AM"/>
        </w:rPr>
        <w:t xml:space="preserve">                           </w:t>
      </w:r>
      <w:r w:rsidR="00FC5928" w:rsidRPr="00FC5928">
        <w:rPr>
          <w:rFonts w:ascii="GHEA Grapalat" w:hAnsi="GHEA Grapalat"/>
          <w:b w:val="0"/>
          <w:sz w:val="18"/>
          <w:szCs w:val="18"/>
          <w:lang w:val="hy-AM"/>
        </w:rPr>
        <w:t>0010, Երև</w:t>
      </w:r>
      <w:r w:rsidR="00E370C3">
        <w:rPr>
          <w:rFonts w:ascii="GHEA Grapalat" w:hAnsi="GHEA Grapalat"/>
          <w:b w:val="0"/>
          <w:sz w:val="18"/>
          <w:szCs w:val="18"/>
          <w:lang w:val="hy-AM"/>
        </w:rPr>
        <w:t>ան, Վ. Սարգսյան 3/8, հեռ. 59400</w:t>
      </w:r>
      <w:r w:rsidR="00E370C3" w:rsidRPr="00E370C3">
        <w:rPr>
          <w:rFonts w:ascii="GHEA Grapalat" w:hAnsi="GHEA Grapalat"/>
          <w:b w:val="0"/>
          <w:sz w:val="18"/>
          <w:szCs w:val="18"/>
          <w:lang w:val="hy-AM"/>
        </w:rPr>
        <w:t>4</w:t>
      </w:r>
      <w:r w:rsidR="00FC5928" w:rsidRPr="00FC5928">
        <w:rPr>
          <w:rFonts w:ascii="GHEA Grapalat" w:hAnsi="GHEA Grapalat"/>
          <w:b w:val="0"/>
          <w:sz w:val="18"/>
          <w:szCs w:val="18"/>
          <w:lang w:val="hy-AM"/>
        </w:rPr>
        <w:t xml:space="preserve"> </w:t>
      </w:r>
    </w:p>
    <w:p w:rsidR="00FC5928" w:rsidRPr="00FC5928" w:rsidRDefault="00FC5928" w:rsidP="00FC5928">
      <w:pPr>
        <w:spacing w:after="0"/>
        <w:rPr>
          <w:rFonts w:ascii="GHEA Grapalat" w:hAnsi="GHEA Grapalat"/>
          <w:i/>
          <w:sz w:val="16"/>
          <w:szCs w:val="16"/>
          <w:lang w:val="hy-AM"/>
        </w:rPr>
      </w:pPr>
      <w:r w:rsidRPr="00FC5928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</w:t>
      </w:r>
      <w:r w:rsidRPr="00FC5928">
        <w:rPr>
          <w:rFonts w:ascii="GHEA Grapalat" w:hAnsi="GHEA Grapalat" w:cs="Sylfaen"/>
          <w:i/>
          <w:sz w:val="16"/>
          <w:szCs w:val="16"/>
          <w:lang w:val="hy-AM"/>
        </w:rPr>
        <w:t>Էլ</w:t>
      </w:r>
      <w:r w:rsidRPr="00FC5928"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 w:rsidRPr="00FC5928">
        <w:rPr>
          <w:rFonts w:ascii="GHEA Grapalat" w:hAnsi="GHEA Grapalat" w:cs="Sylfaen"/>
          <w:i/>
          <w:sz w:val="16"/>
          <w:szCs w:val="16"/>
          <w:lang w:val="hy-AM"/>
        </w:rPr>
        <w:t>փոստ</w:t>
      </w:r>
      <w:r w:rsidRPr="00FC5928">
        <w:rPr>
          <w:rFonts w:ascii="GHEA Grapalat" w:hAnsi="GHEA Grapalat" w:cs="Arial Armenian"/>
          <w:i/>
          <w:sz w:val="16"/>
          <w:szCs w:val="16"/>
          <w:lang w:val="hy-AM"/>
        </w:rPr>
        <w:t xml:space="preserve"> info@moj.a</w:t>
      </w:r>
      <w:r w:rsidRPr="00FC5928">
        <w:rPr>
          <w:rFonts w:ascii="GHEA Grapalat" w:hAnsi="GHEA Grapalat"/>
          <w:i/>
          <w:sz w:val="16"/>
          <w:szCs w:val="16"/>
          <w:lang w:val="hy-AM"/>
        </w:rPr>
        <w:t>m</w:t>
      </w:r>
    </w:p>
    <w:p w:rsidR="00FA0BC8" w:rsidRPr="00BB5B0F" w:rsidRDefault="00FA0BC8" w:rsidP="00BC7D01">
      <w:pPr>
        <w:pStyle w:val="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</w:p>
    <w:p w:rsidR="00FC6DD1" w:rsidRPr="00BB5B0F" w:rsidRDefault="00FA0BC8" w:rsidP="00507B92">
      <w:pPr>
        <w:pStyle w:val="1"/>
        <w:spacing w:before="0" w:after="0" w:line="360" w:lineRule="auto"/>
        <w:rPr>
          <w:rFonts w:ascii="GHEA Grapalat" w:hAnsi="GHEA Grapalat"/>
          <w:b w:val="0"/>
          <w:lang w:val="hy-AM"/>
        </w:rPr>
      </w:pPr>
      <w:r w:rsidRPr="00BB5B0F">
        <w:rPr>
          <w:rFonts w:ascii="GHEA Grapalat" w:hAnsi="GHEA Grapalat" w:cs="Sylfaen"/>
          <w:b w:val="0"/>
          <w:sz w:val="18"/>
          <w:szCs w:val="20"/>
          <w:lang w:val="hy-AM"/>
        </w:rPr>
        <w:t>Ձեր</w:t>
      </w:r>
      <w:r w:rsidRPr="00BB5B0F">
        <w:rPr>
          <w:rFonts w:ascii="GHEA Grapalat" w:hAnsi="GHEA Grapalat" w:cs="Times Armenian"/>
          <w:b w:val="0"/>
          <w:sz w:val="18"/>
          <w:szCs w:val="20"/>
          <w:lang w:val="hy-AM"/>
        </w:rPr>
        <w:t xml:space="preserve"> N _______________________ </w:t>
      </w:r>
    </w:p>
    <w:p w:rsidR="003B1E58" w:rsidRPr="00FC5928" w:rsidRDefault="00455AFB" w:rsidP="00FE25F8">
      <w:p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BB5B0F">
        <w:rPr>
          <w:rFonts w:ascii="GHEA Grapalat" w:hAnsi="GHEA Grapalat"/>
          <w:sz w:val="24"/>
          <w:szCs w:val="24"/>
          <w:lang w:val="hy-AM"/>
        </w:rPr>
        <w:t xml:space="preserve">                                                           </w:t>
      </w:r>
    </w:p>
    <w:p w:rsidR="00A110BA" w:rsidRPr="00FD211A" w:rsidRDefault="009F421A" w:rsidP="009F421A">
      <w:pPr>
        <w:spacing w:after="0" w:line="360" w:lineRule="auto"/>
        <w:ind w:left="3540" w:firstLine="708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r w:rsidR="00FD211A" w:rsidRPr="00FD211A">
        <w:rPr>
          <w:rFonts w:ascii="GHEA Grapalat" w:hAnsi="GHEA Grapalat" w:cs="Sylfaen"/>
          <w:b/>
          <w:sz w:val="24"/>
          <w:szCs w:val="24"/>
          <w:lang w:val="en-US"/>
        </w:rPr>
        <w:t>ՀԱՅԱՍՏԱՆԻ ՀԱՆՐԱՊԵՏՈՒԹՅԱՆ</w:t>
      </w:r>
    </w:p>
    <w:p w:rsidR="00254D0B" w:rsidRDefault="00254D0B" w:rsidP="009F421A">
      <w:pPr>
        <w:tabs>
          <w:tab w:val="left" w:pos="426"/>
          <w:tab w:val="left" w:pos="720"/>
        </w:tabs>
        <w:spacing w:after="0" w:line="360" w:lineRule="auto"/>
        <w:jc w:val="both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 xml:space="preserve">                                                                          </w:t>
      </w:r>
      <w:r w:rsidR="009F421A">
        <w:rPr>
          <w:rFonts w:ascii="GHEA Grapalat" w:hAnsi="GHEA Grapalat" w:cs="Sylfaen"/>
          <w:b/>
          <w:sz w:val="24"/>
          <w:szCs w:val="24"/>
          <w:lang w:val="en-US"/>
        </w:rPr>
        <w:t xml:space="preserve">   </w:t>
      </w:r>
      <w:r>
        <w:rPr>
          <w:rFonts w:ascii="GHEA Grapalat" w:hAnsi="GHEA Grapalat" w:cs="Sylfaen"/>
          <w:b/>
          <w:sz w:val="24"/>
          <w:szCs w:val="24"/>
          <w:lang w:val="en-US"/>
        </w:rPr>
        <w:t>ՖԻՆԱՆՍՆԵՐԻ ՆԱԽԱՐԱՐ</w:t>
      </w:r>
    </w:p>
    <w:p w:rsidR="00254D0B" w:rsidRDefault="00254D0B" w:rsidP="009F421A">
      <w:pPr>
        <w:tabs>
          <w:tab w:val="left" w:pos="426"/>
          <w:tab w:val="left" w:pos="720"/>
        </w:tabs>
        <w:spacing w:after="0" w:line="360" w:lineRule="auto"/>
        <w:jc w:val="both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 xml:space="preserve">                                                                     ՊԱՐՈՆ ԱՏՈՄ ՋԱՆՋՈՒՂԱԶՅԱՆԻՆ</w:t>
      </w:r>
    </w:p>
    <w:p w:rsidR="00FD211A" w:rsidRPr="00FD211A" w:rsidRDefault="00FD211A" w:rsidP="00FD211A">
      <w:pPr>
        <w:tabs>
          <w:tab w:val="left" w:pos="426"/>
          <w:tab w:val="left" w:pos="720"/>
        </w:tabs>
        <w:spacing w:after="0" w:line="360" w:lineRule="auto"/>
        <w:jc w:val="both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 xml:space="preserve">      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Հարգելի պարոն </w:t>
      </w:r>
      <w:r w:rsidR="00254D0B">
        <w:rPr>
          <w:rFonts w:ascii="GHEA Grapalat" w:hAnsi="GHEA Grapalat"/>
          <w:b/>
          <w:sz w:val="24"/>
          <w:szCs w:val="18"/>
          <w:shd w:val="clear" w:color="auto" w:fill="FFFFFF"/>
          <w:lang w:val="en-US"/>
        </w:rPr>
        <w:t>նախարար</w:t>
      </w:r>
    </w:p>
    <w:p w:rsidR="00FD211A" w:rsidRDefault="00FD211A" w:rsidP="00FD211A">
      <w:pPr>
        <w:spacing w:after="0" w:line="360" w:lineRule="auto"/>
        <w:jc w:val="both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sz w:val="24"/>
          <w:szCs w:val="24"/>
          <w:lang w:val="en-US"/>
        </w:rPr>
        <w:t xml:space="preserve">     </w:t>
      </w:r>
      <w:r>
        <w:rPr>
          <w:rFonts w:ascii="GHEA Grapalat" w:hAnsi="GHEA Grapalat" w:cs="Sylfaen"/>
          <w:sz w:val="24"/>
          <w:szCs w:val="24"/>
          <w:lang w:val="hy-AM"/>
        </w:rPr>
        <w:t>Ի</w:t>
      </w:r>
      <w:r>
        <w:rPr>
          <w:rFonts w:ascii="GHEA Grapalat" w:hAnsi="GHEA Grapalat" w:cs="Sylfaen"/>
          <w:sz w:val="24"/>
          <w:szCs w:val="24"/>
          <w:lang w:val="en-US"/>
        </w:rPr>
        <w:t xml:space="preserve"> կատարումն ՀՀ վարչապետի </w:t>
      </w:r>
      <w:r>
        <w:rPr>
          <w:rFonts w:ascii="GHEA Grapalat" w:hAnsi="GHEA Grapalat" w:cs="Sylfaen"/>
          <w:sz w:val="24"/>
          <w:szCs w:val="24"/>
          <w:lang w:val="hy-AM"/>
        </w:rPr>
        <w:t>201</w:t>
      </w:r>
      <w:r>
        <w:rPr>
          <w:rFonts w:ascii="GHEA Grapalat" w:hAnsi="GHEA Grapalat" w:cs="Sylfaen"/>
          <w:sz w:val="24"/>
          <w:szCs w:val="24"/>
          <w:lang w:val="af-ZA"/>
        </w:rPr>
        <w:t>9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sz w:val="24"/>
          <w:szCs w:val="24"/>
          <w:lang w:val="en-US"/>
        </w:rPr>
        <w:t>նոյեմբերի</w:t>
      </w:r>
      <w:r w:rsidR="00FF783F">
        <w:rPr>
          <w:rFonts w:ascii="GHEA Grapalat" w:hAnsi="GHEA Grapalat"/>
          <w:sz w:val="24"/>
          <w:szCs w:val="24"/>
          <w:lang w:val="en-US"/>
        </w:rPr>
        <w:t xml:space="preserve"> 25</w:t>
      </w:r>
      <w:r>
        <w:rPr>
          <w:rFonts w:ascii="GHEA Grapalat" w:hAnsi="GHEA Grapalat"/>
          <w:sz w:val="24"/>
          <w:szCs w:val="24"/>
          <w:lang w:val="en-US"/>
        </w:rPr>
        <w:t>-</w:t>
      </w:r>
      <w:r>
        <w:rPr>
          <w:rFonts w:ascii="GHEA Grapalat" w:hAnsi="GHEA Grapalat"/>
          <w:sz w:val="24"/>
          <w:szCs w:val="24"/>
          <w:lang w:val="hy-AM"/>
        </w:rPr>
        <w:t>ի</w:t>
      </w:r>
      <w:r>
        <w:rPr>
          <w:rFonts w:ascii="GHEA Grapalat" w:hAnsi="GHEA Grapalat"/>
          <w:sz w:val="24"/>
          <w:szCs w:val="24"/>
          <w:lang w:val="en-US"/>
        </w:rPr>
        <w:t xml:space="preserve"> 02/16.</w:t>
      </w:r>
      <w:r w:rsidR="00254D0B">
        <w:rPr>
          <w:rFonts w:ascii="GHEA Grapalat" w:hAnsi="GHEA Grapalat"/>
          <w:sz w:val="24"/>
          <w:szCs w:val="24"/>
          <w:lang w:val="en-US"/>
        </w:rPr>
        <w:t>5/52729</w:t>
      </w:r>
      <w:r>
        <w:rPr>
          <w:rFonts w:ascii="GHEA Grapalat" w:hAnsi="GHEA Grapalat"/>
          <w:sz w:val="24"/>
          <w:szCs w:val="24"/>
          <w:lang w:val="en-US"/>
        </w:rPr>
        <w:t>-2019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հանձնարարականի</w:t>
      </w:r>
      <w:r>
        <w:rPr>
          <w:rFonts w:ascii="GHEA Grapalat" w:hAnsi="GHEA Grapalat"/>
          <w:sz w:val="24"/>
          <w:szCs w:val="24"/>
          <w:lang w:val="hy-AM"/>
        </w:rPr>
        <w:t xml:space="preserve">՝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կից ներկայացվում է </w:t>
      </w:r>
      <w:r w:rsidRPr="00254D0B">
        <w:rPr>
          <w:rFonts w:ascii="GHEA Grapalat" w:hAnsi="GHEA Grapalat"/>
          <w:sz w:val="24"/>
          <w:szCs w:val="24"/>
          <w:lang w:val="af-ZA"/>
        </w:rPr>
        <w:t>«</w:t>
      </w:r>
      <w:r w:rsidR="00254D0B" w:rsidRPr="00254D0B">
        <w:rPr>
          <w:rFonts w:ascii="GHEA Grapalat" w:hAnsi="GHEA Grapalat" w:cs="Sylfaen"/>
          <w:sz w:val="24"/>
          <w:szCs w:val="24"/>
        </w:rPr>
        <w:t>Հայաստանի</w:t>
      </w:r>
      <w:r w:rsidR="009F42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254D0B" w:rsidRPr="00254D0B">
        <w:rPr>
          <w:rFonts w:ascii="GHEA Grapalat" w:hAnsi="GHEA Grapalat" w:cs="Sylfaen"/>
          <w:sz w:val="24"/>
          <w:szCs w:val="24"/>
        </w:rPr>
        <w:t>Հանրապետության կառավարության 2018 թվականի դեկտեմբերի 27-ի թիվ 1515-Ն որոշման մեջ փոփոխություններ կատարելու և գնման գործընթացը կազմակերպելու մասին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» Հայաստանի Հանրապետության  </w:t>
      </w:r>
      <w:r>
        <w:rPr>
          <w:rFonts w:ascii="GHEA Grapalat" w:hAnsi="GHEA Grapalat" w:cs="Sylfaen"/>
          <w:sz w:val="24"/>
          <w:szCs w:val="24"/>
        </w:rPr>
        <w:t xml:space="preserve">կառավարության 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որոշման նախագծի վերաբերյալ Հայաստանի Հանրապետության արդարադատության նախարարության պետական փորձագիտական եզրակացությունը</w:t>
      </w:r>
      <w:r>
        <w:rPr>
          <w:rFonts w:ascii="GHEA Grapalat" w:hAnsi="GHEA Grapalat" w:cs="Sylfaen"/>
          <w:sz w:val="24"/>
          <w:szCs w:val="24"/>
        </w:rPr>
        <w:t>:</w:t>
      </w:r>
    </w:p>
    <w:p w:rsidR="00DE225A" w:rsidRPr="00DE225A" w:rsidRDefault="00DE225A" w:rsidP="00DE225A">
      <w:pPr>
        <w:spacing w:after="0" w:line="360" w:lineRule="auto"/>
        <w:jc w:val="both"/>
        <w:rPr>
          <w:rFonts w:ascii="GHEA Grapalat" w:hAnsi="GHEA Grapalat" w:cs="Sylfaen"/>
          <w:b/>
          <w:sz w:val="24"/>
          <w:szCs w:val="24"/>
          <w:lang w:val="en-US"/>
        </w:rPr>
      </w:pPr>
    </w:p>
    <w:p w:rsidR="00C6376B" w:rsidRDefault="00427ECE" w:rsidP="00C6376B">
      <w:pPr>
        <w:spacing w:after="0" w:line="240" w:lineRule="auto"/>
        <w:ind w:right="-288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  </w:t>
      </w:r>
      <w:r w:rsidR="00D56F85">
        <w:rPr>
          <w:rFonts w:ascii="GHEA Grapalat" w:hAnsi="GHEA Grapalat" w:cs="Sylfaen"/>
          <w:b/>
          <w:sz w:val="24"/>
          <w:szCs w:val="24"/>
          <w:lang w:val="hy-AM"/>
        </w:rPr>
        <w:t>ՀԱՐԳԱՆՔՈՎ</w:t>
      </w:r>
      <w:r w:rsidR="00D56F85">
        <w:rPr>
          <w:rFonts w:ascii="GHEA Grapalat" w:hAnsi="GHEA Grapalat" w:cs="Sylfaen"/>
          <w:b/>
          <w:sz w:val="24"/>
          <w:szCs w:val="24"/>
          <w:lang w:val="af-ZA"/>
        </w:rPr>
        <w:t>`</w:t>
      </w:r>
      <w:r w:rsidR="00E07DAB">
        <w:rPr>
          <w:rFonts w:ascii="GHEA Grapalat" w:hAnsi="GHEA Grapalat" w:cs="Sylfaen"/>
          <w:b/>
          <w:sz w:val="24"/>
          <w:szCs w:val="24"/>
          <w:lang w:val="af-Z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65E6B721-E0A4-4B77-82DD-C32B931A1EA1}" provid="{00000000-0000-0000-0000-000000000000}" issignatureline="t"/>
          </v:shape>
        </w:pict>
      </w:r>
    </w:p>
    <w:p w:rsidR="009F421A" w:rsidRDefault="009F421A" w:rsidP="00C6376B">
      <w:pPr>
        <w:spacing w:after="0" w:line="240" w:lineRule="auto"/>
        <w:ind w:right="-288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>
        <w:rPr>
          <w:rFonts w:ascii="GHEA Grapalat" w:hAnsi="GHEA Grapalat" w:cs="Sylfaen"/>
          <w:b/>
          <w:sz w:val="24"/>
          <w:szCs w:val="24"/>
          <w:lang w:val="af-ZA"/>
        </w:rPr>
        <w:t xml:space="preserve">     ԺԱՄԱՆԱԿԱՎՈՐ</w:t>
      </w:r>
      <w:r w:rsidR="009B24CF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af-ZA"/>
        </w:rPr>
        <w:t>ՊԱՇՏՈՆԱԿԱՏԱՐ</w:t>
      </w:r>
    </w:p>
    <w:p w:rsidR="00D56F85" w:rsidRPr="00CE0148" w:rsidRDefault="00981817" w:rsidP="005413E3">
      <w:pPr>
        <w:spacing w:after="0" w:line="240" w:lineRule="auto"/>
        <w:ind w:right="-288"/>
        <w:jc w:val="both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af-ZA"/>
        </w:rPr>
        <w:t xml:space="preserve">    </w:t>
      </w:r>
      <w:r w:rsidR="009F421A">
        <w:rPr>
          <w:rFonts w:ascii="GHEA Grapalat" w:hAnsi="GHEA Grapalat" w:cs="Sylfaen"/>
          <w:b/>
          <w:sz w:val="24"/>
          <w:szCs w:val="24"/>
          <w:lang w:val="en-US"/>
        </w:rPr>
        <w:t>ՌԱՖԻԿ ԳՐԻԳՈՐՅԱՆ</w:t>
      </w:r>
    </w:p>
    <w:p w:rsidR="00C83797" w:rsidRDefault="00C83797" w:rsidP="00A51AAA">
      <w:pPr>
        <w:spacing w:after="0" w:line="240" w:lineRule="auto"/>
        <w:rPr>
          <w:rFonts w:ascii="GHEA Grapalat" w:hAnsi="GHEA Grapalat" w:cs="Sylfaen"/>
          <w:b/>
          <w:sz w:val="24"/>
          <w:szCs w:val="24"/>
          <w:lang w:val="en-US"/>
        </w:rPr>
      </w:pPr>
    </w:p>
    <w:p w:rsidR="005C5889" w:rsidRDefault="005C5889" w:rsidP="00A51AAA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en-US"/>
        </w:rPr>
      </w:pPr>
    </w:p>
    <w:p w:rsidR="00C83797" w:rsidRDefault="00C83797" w:rsidP="00A51AAA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en-US"/>
        </w:rPr>
      </w:pPr>
    </w:p>
    <w:p w:rsidR="009F421A" w:rsidRDefault="009F421A" w:rsidP="00A51AAA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en-US"/>
        </w:rPr>
      </w:pPr>
    </w:p>
    <w:p w:rsidR="00D56F85" w:rsidRDefault="00D56F85" w:rsidP="00A51AAA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af-ZA"/>
        </w:rPr>
      </w:pPr>
      <w:r>
        <w:rPr>
          <w:rFonts w:ascii="GHEA Grapalat" w:hAnsi="GHEA Grapalat" w:cs="Sylfaen"/>
          <w:b/>
          <w:sz w:val="16"/>
          <w:szCs w:val="16"/>
          <w:lang w:val="hy-AM"/>
        </w:rPr>
        <w:t xml:space="preserve">Կատարող`  </w:t>
      </w:r>
      <w:r>
        <w:rPr>
          <w:rFonts w:ascii="GHEA Grapalat" w:hAnsi="GHEA Grapalat" w:cs="Sylfaen"/>
          <w:b/>
          <w:sz w:val="16"/>
          <w:szCs w:val="16"/>
          <w:lang w:val="en-US"/>
        </w:rPr>
        <w:t>Տաթևիկ Ղազարյան</w:t>
      </w:r>
    </w:p>
    <w:p w:rsidR="00D56F85" w:rsidRDefault="00D56F85" w:rsidP="00A51AAA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  <w:r>
        <w:rPr>
          <w:rFonts w:ascii="GHEA Grapalat" w:hAnsi="GHEA Grapalat" w:cs="Sylfaen"/>
          <w:b/>
          <w:sz w:val="16"/>
          <w:szCs w:val="16"/>
          <w:lang w:val="hy-AM"/>
        </w:rPr>
        <w:t>ՀՀ ԱՆ իրավական ակտերի փորձաքննության գործակալություն</w:t>
      </w:r>
    </w:p>
    <w:p w:rsidR="006604B1" w:rsidRPr="00C83797" w:rsidRDefault="00D56F85" w:rsidP="00C83797">
      <w:pPr>
        <w:spacing w:after="0" w:line="240" w:lineRule="auto"/>
        <w:rPr>
          <w:rFonts w:ascii="GHEA Grapalat" w:hAnsi="GHEA Grapalat"/>
          <w:b/>
          <w:sz w:val="16"/>
          <w:szCs w:val="16"/>
          <w:lang w:val="en-US"/>
        </w:rPr>
      </w:pPr>
      <w:r>
        <w:rPr>
          <w:rFonts w:ascii="GHEA Grapalat" w:hAnsi="GHEA Grapalat"/>
          <w:b/>
          <w:sz w:val="16"/>
          <w:szCs w:val="16"/>
          <w:lang w:val="hy-AM"/>
        </w:rPr>
        <w:t xml:space="preserve">Հեռ.  /010/ </w:t>
      </w:r>
      <w:r>
        <w:rPr>
          <w:rFonts w:ascii="GHEA Grapalat" w:hAnsi="GHEA Grapalat"/>
          <w:b/>
          <w:sz w:val="16"/>
          <w:szCs w:val="16"/>
          <w:lang w:val="en-US"/>
        </w:rPr>
        <w:t>59 41 14</w:t>
      </w:r>
    </w:p>
    <w:sectPr w:rsidR="006604B1" w:rsidRPr="00C83797" w:rsidSect="009F421A">
      <w:pgSz w:w="11906" w:h="16838" w:code="9"/>
      <w:pgMar w:top="850" w:right="562" w:bottom="562" w:left="112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E9F" w:rsidRDefault="00411E9F">
      <w:r>
        <w:separator/>
      </w:r>
    </w:p>
  </w:endnote>
  <w:endnote w:type="continuationSeparator" w:id="0">
    <w:p w:rsidR="00411E9F" w:rsidRDefault="00411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E9F" w:rsidRDefault="00411E9F">
      <w:r>
        <w:separator/>
      </w:r>
    </w:p>
  </w:footnote>
  <w:footnote w:type="continuationSeparator" w:id="0">
    <w:p w:rsidR="00411E9F" w:rsidRDefault="00411E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35161"/>
    <w:multiLevelType w:val="hybridMultilevel"/>
    <w:tmpl w:val="63226D54"/>
    <w:lvl w:ilvl="0" w:tplc="E130869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C8"/>
    <w:rsid w:val="00000034"/>
    <w:rsid w:val="00003548"/>
    <w:rsid w:val="0000461A"/>
    <w:rsid w:val="00004BC4"/>
    <w:rsid w:val="00004E39"/>
    <w:rsid w:val="00007EB2"/>
    <w:rsid w:val="000110EB"/>
    <w:rsid w:val="00012531"/>
    <w:rsid w:val="00012E2E"/>
    <w:rsid w:val="00015506"/>
    <w:rsid w:val="000174C6"/>
    <w:rsid w:val="0002122C"/>
    <w:rsid w:val="00022AA5"/>
    <w:rsid w:val="000250D1"/>
    <w:rsid w:val="000267D0"/>
    <w:rsid w:val="000303D2"/>
    <w:rsid w:val="000327C7"/>
    <w:rsid w:val="00032C87"/>
    <w:rsid w:val="00033ABD"/>
    <w:rsid w:val="000356FB"/>
    <w:rsid w:val="00035746"/>
    <w:rsid w:val="00047A04"/>
    <w:rsid w:val="0005046D"/>
    <w:rsid w:val="00050F10"/>
    <w:rsid w:val="00051793"/>
    <w:rsid w:val="00051CAB"/>
    <w:rsid w:val="0005357F"/>
    <w:rsid w:val="000561CE"/>
    <w:rsid w:val="00056457"/>
    <w:rsid w:val="00061625"/>
    <w:rsid w:val="0006619D"/>
    <w:rsid w:val="000663A4"/>
    <w:rsid w:val="0006687E"/>
    <w:rsid w:val="000725E2"/>
    <w:rsid w:val="00072A80"/>
    <w:rsid w:val="000749E8"/>
    <w:rsid w:val="0008253E"/>
    <w:rsid w:val="00085C4F"/>
    <w:rsid w:val="00087EDE"/>
    <w:rsid w:val="00092FA3"/>
    <w:rsid w:val="00093C06"/>
    <w:rsid w:val="00097DB0"/>
    <w:rsid w:val="000A4F04"/>
    <w:rsid w:val="000B05A3"/>
    <w:rsid w:val="000B2792"/>
    <w:rsid w:val="000B4447"/>
    <w:rsid w:val="000B6482"/>
    <w:rsid w:val="000C0212"/>
    <w:rsid w:val="000C50C5"/>
    <w:rsid w:val="000C6578"/>
    <w:rsid w:val="000C7734"/>
    <w:rsid w:val="000D3942"/>
    <w:rsid w:val="000D39BC"/>
    <w:rsid w:val="000D3B86"/>
    <w:rsid w:val="000D5A32"/>
    <w:rsid w:val="000D651F"/>
    <w:rsid w:val="000E2EC4"/>
    <w:rsid w:val="000E3B93"/>
    <w:rsid w:val="000E65BB"/>
    <w:rsid w:val="000E6C5B"/>
    <w:rsid w:val="000E7119"/>
    <w:rsid w:val="000F114B"/>
    <w:rsid w:val="000F4863"/>
    <w:rsid w:val="000F4B50"/>
    <w:rsid w:val="000F5CB0"/>
    <w:rsid w:val="000F5F29"/>
    <w:rsid w:val="000F7865"/>
    <w:rsid w:val="00101A29"/>
    <w:rsid w:val="00105BDF"/>
    <w:rsid w:val="00105E63"/>
    <w:rsid w:val="00110084"/>
    <w:rsid w:val="00115BE4"/>
    <w:rsid w:val="00116F6B"/>
    <w:rsid w:val="001200A8"/>
    <w:rsid w:val="00120436"/>
    <w:rsid w:val="001263B5"/>
    <w:rsid w:val="00127B87"/>
    <w:rsid w:val="00134EE5"/>
    <w:rsid w:val="001373FE"/>
    <w:rsid w:val="00140770"/>
    <w:rsid w:val="00152494"/>
    <w:rsid w:val="00155B37"/>
    <w:rsid w:val="00156414"/>
    <w:rsid w:val="00157787"/>
    <w:rsid w:val="00157C93"/>
    <w:rsid w:val="00162D9E"/>
    <w:rsid w:val="00162EDF"/>
    <w:rsid w:val="001638C6"/>
    <w:rsid w:val="0016407E"/>
    <w:rsid w:val="00164647"/>
    <w:rsid w:val="00165424"/>
    <w:rsid w:val="001673A8"/>
    <w:rsid w:val="00167B51"/>
    <w:rsid w:val="001813F1"/>
    <w:rsid w:val="001829C7"/>
    <w:rsid w:val="00182CEB"/>
    <w:rsid w:val="00184791"/>
    <w:rsid w:val="001864D2"/>
    <w:rsid w:val="00186CA1"/>
    <w:rsid w:val="00187071"/>
    <w:rsid w:val="00187B75"/>
    <w:rsid w:val="00187D4F"/>
    <w:rsid w:val="001902A1"/>
    <w:rsid w:val="001925AE"/>
    <w:rsid w:val="001959D3"/>
    <w:rsid w:val="00195DC1"/>
    <w:rsid w:val="00197876"/>
    <w:rsid w:val="00197F10"/>
    <w:rsid w:val="001A0D2A"/>
    <w:rsid w:val="001A148D"/>
    <w:rsid w:val="001A1501"/>
    <w:rsid w:val="001A1A74"/>
    <w:rsid w:val="001A4CBD"/>
    <w:rsid w:val="001A7AD6"/>
    <w:rsid w:val="001B12DD"/>
    <w:rsid w:val="001B25C6"/>
    <w:rsid w:val="001B52AE"/>
    <w:rsid w:val="001B5C57"/>
    <w:rsid w:val="001B5F50"/>
    <w:rsid w:val="001C5A4F"/>
    <w:rsid w:val="001C6B6E"/>
    <w:rsid w:val="001C70D8"/>
    <w:rsid w:val="001D190A"/>
    <w:rsid w:val="001D30B5"/>
    <w:rsid w:val="001D7871"/>
    <w:rsid w:val="001E01C5"/>
    <w:rsid w:val="001E0A44"/>
    <w:rsid w:val="001E51C2"/>
    <w:rsid w:val="001F2E1B"/>
    <w:rsid w:val="001F3177"/>
    <w:rsid w:val="001F3BFE"/>
    <w:rsid w:val="001F3D7D"/>
    <w:rsid w:val="001F56DB"/>
    <w:rsid w:val="00201872"/>
    <w:rsid w:val="00205535"/>
    <w:rsid w:val="00206C42"/>
    <w:rsid w:val="00207379"/>
    <w:rsid w:val="00216C83"/>
    <w:rsid w:val="002172BC"/>
    <w:rsid w:val="002174E5"/>
    <w:rsid w:val="00220366"/>
    <w:rsid w:val="0022097D"/>
    <w:rsid w:val="00221D97"/>
    <w:rsid w:val="002275AE"/>
    <w:rsid w:val="00227C4B"/>
    <w:rsid w:val="002311E7"/>
    <w:rsid w:val="002340EF"/>
    <w:rsid w:val="002354C3"/>
    <w:rsid w:val="002359BA"/>
    <w:rsid w:val="002443C9"/>
    <w:rsid w:val="00244C85"/>
    <w:rsid w:val="00246754"/>
    <w:rsid w:val="00250960"/>
    <w:rsid w:val="00252145"/>
    <w:rsid w:val="002525C7"/>
    <w:rsid w:val="00253AC4"/>
    <w:rsid w:val="00254573"/>
    <w:rsid w:val="00254D0B"/>
    <w:rsid w:val="002564ED"/>
    <w:rsid w:val="00256AC8"/>
    <w:rsid w:val="0026538D"/>
    <w:rsid w:val="0026728C"/>
    <w:rsid w:val="002702E5"/>
    <w:rsid w:val="00277B60"/>
    <w:rsid w:val="00277E94"/>
    <w:rsid w:val="0028016B"/>
    <w:rsid w:val="00283241"/>
    <w:rsid w:val="00283C77"/>
    <w:rsid w:val="00284136"/>
    <w:rsid w:val="002845E1"/>
    <w:rsid w:val="00293149"/>
    <w:rsid w:val="00296A89"/>
    <w:rsid w:val="00297C46"/>
    <w:rsid w:val="002A0B7E"/>
    <w:rsid w:val="002A2BC0"/>
    <w:rsid w:val="002A5197"/>
    <w:rsid w:val="002A5CEF"/>
    <w:rsid w:val="002A68BA"/>
    <w:rsid w:val="002A6C88"/>
    <w:rsid w:val="002A6E49"/>
    <w:rsid w:val="002A750D"/>
    <w:rsid w:val="002B0CE1"/>
    <w:rsid w:val="002B1C02"/>
    <w:rsid w:val="002B207A"/>
    <w:rsid w:val="002B59B7"/>
    <w:rsid w:val="002B73A9"/>
    <w:rsid w:val="002C08AA"/>
    <w:rsid w:val="002C0B17"/>
    <w:rsid w:val="002C3309"/>
    <w:rsid w:val="002C3995"/>
    <w:rsid w:val="002D096F"/>
    <w:rsid w:val="002D09C1"/>
    <w:rsid w:val="002D21F6"/>
    <w:rsid w:val="002D3F64"/>
    <w:rsid w:val="002D4184"/>
    <w:rsid w:val="002D41EF"/>
    <w:rsid w:val="002D5B5A"/>
    <w:rsid w:val="002D6D5B"/>
    <w:rsid w:val="002D7359"/>
    <w:rsid w:val="002E0C7A"/>
    <w:rsid w:val="002E1603"/>
    <w:rsid w:val="002E211F"/>
    <w:rsid w:val="002E3A30"/>
    <w:rsid w:val="002E5DA1"/>
    <w:rsid w:val="002E6BDC"/>
    <w:rsid w:val="002F4C54"/>
    <w:rsid w:val="002F516B"/>
    <w:rsid w:val="002F5237"/>
    <w:rsid w:val="00301920"/>
    <w:rsid w:val="00304089"/>
    <w:rsid w:val="0030502A"/>
    <w:rsid w:val="00310B67"/>
    <w:rsid w:val="00312D14"/>
    <w:rsid w:val="00313B0F"/>
    <w:rsid w:val="00320493"/>
    <w:rsid w:val="00320A42"/>
    <w:rsid w:val="00321257"/>
    <w:rsid w:val="00322517"/>
    <w:rsid w:val="00324344"/>
    <w:rsid w:val="00326F36"/>
    <w:rsid w:val="00327BCD"/>
    <w:rsid w:val="00341106"/>
    <w:rsid w:val="00341FD4"/>
    <w:rsid w:val="00342904"/>
    <w:rsid w:val="00343DFF"/>
    <w:rsid w:val="003440F6"/>
    <w:rsid w:val="0034504F"/>
    <w:rsid w:val="00345FED"/>
    <w:rsid w:val="003463A2"/>
    <w:rsid w:val="00346E05"/>
    <w:rsid w:val="003500BC"/>
    <w:rsid w:val="0035327C"/>
    <w:rsid w:val="003533B9"/>
    <w:rsid w:val="00353978"/>
    <w:rsid w:val="003620FC"/>
    <w:rsid w:val="0036328C"/>
    <w:rsid w:val="00364243"/>
    <w:rsid w:val="003676B5"/>
    <w:rsid w:val="0037196F"/>
    <w:rsid w:val="00371A24"/>
    <w:rsid w:val="00376210"/>
    <w:rsid w:val="00377344"/>
    <w:rsid w:val="00380CF3"/>
    <w:rsid w:val="00380F43"/>
    <w:rsid w:val="0038682D"/>
    <w:rsid w:val="00386D31"/>
    <w:rsid w:val="003909A5"/>
    <w:rsid w:val="00393D52"/>
    <w:rsid w:val="00396015"/>
    <w:rsid w:val="00396559"/>
    <w:rsid w:val="00397553"/>
    <w:rsid w:val="003A1154"/>
    <w:rsid w:val="003A1DE5"/>
    <w:rsid w:val="003A220B"/>
    <w:rsid w:val="003A5061"/>
    <w:rsid w:val="003A6C8F"/>
    <w:rsid w:val="003B0616"/>
    <w:rsid w:val="003B0869"/>
    <w:rsid w:val="003B0FE9"/>
    <w:rsid w:val="003B1E58"/>
    <w:rsid w:val="003B2A31"/>
    <w:rsid w:val="003B5D90"/>
    <w:rsid w:val="003B6BD4"/>
    <w:rsid w:val="003C038A"/>
    <w:rsid w:val="003C2B9D"/>
    <w:rsid w:val="003C3646"/>
    <w:rsid w:val="003C3A43"/>
    <w:rsid w:val="003C47C5"/>
    <w:rsid w:val="003C7017"/>
    <w:rsid w:val="003C7A4D"/>
    <w:rsid w:val="003D1C0F"/>
    <w:rsid w:val="003D24A9"/>
    <w:rsid w:val="003D548B"/>
    <w:rsid w:val="003D55EA"/>
    <w:rsid w:val="003D6C94"/>
    <w:rsid w:val="003E7172"/>
    <w:rsid w:val="003E7B42"/>
    <w:rsid w:val="003F0465"/>
    <w:rsid w:val="003F1EA2"/>
    <w:rsid w:val="003F3115"/>
    <w:rsid w:val="003F35F9"/>
    <w:rsid w:val="0040059C"/>
    <w:rsid w:val="00404C00"/>
    <w:rsid w:val="00405A16"/>
    <w:rsid w:val="00407207"/>
    <w:rsid w:val="0041032F"/>
    <w:rsid w:val="00411E9F"/>
    <w:rsid w:val="004135CE"/>
    <w:rsid w:val="00414A49"/>
    <w:rsid w:val="00414CEE"/>
    <w:rsid w:val="004152AE"/>
    <w:rsid w:val="0041743C"/>
    <w:rsid w:val="00417586"/>
    <w:rsid w:val="004179A4"/>
    <w:rsid w:val="00417ADD"/>
    <w:rsid w:val="00421CBC"/>
    <w:rsid w:val="00423EE6"/>
    <w:rsid w:val="00424960"/>
    <w:rsid w:val="004253F4"/>
    <w:rsid w:val="00425996"/>
    <w:rsid w:val="0042616F"/>
    <w:rsid w:val="004265BC"/>
    <w:rsid w:val="00426DB6"/>
    <w:rsid w:val="00427283"/>
    <w:rsid w:val="004275BE"/>
    <w:rsid w:val="00427ECE"/>
    <w:rsid w:val="00430F42"/>
    <w:rsid w:val="00431871"/>
    <w:rsid w:val="004343B3"/>
    <w:rsid w:val="00436F8B"/>
    <w:rsid w:val="00440669"/>
    <w:rsid w:val="00441330"/>
    <w:rsid w:val="004417DF"/>
    <w:rsid w:val="00441D56"/>
    <w:rsid w:val="0044271B"/>
    <w:rsid w:val="0044467F"/>
    <w:rsid w:val="00445C1D"/>
    <w:rsid w:val="00445F9E"/>
    <w:rsid w:val="00446C99"/>
    <w:rsid w:val="00450A61"/>
    <w:rsid w:val="00455AFB"/>
    <w:rsid w:val="00461A7F"/>
    <w:rsid w:val="0046381B"/>
    <w:rsid w:val="00470500"/>
    <w:rsid w:val="00472A07"/>
    <w:rsid w:val="00472FB3"/>
    <w:rsid w:val="00477149"/>
    <w:rsid w:val="00481829"/>
    <w:rsid w:val="00483A70"/>
    <w:rsid w:val="004847BC"/>
    <w:rsid w:val="00485BF5"/>
    <w:rsid w:val="00487280"/>
    <w:rsid w:val="00494BB3"/>
    <w:rsid w:val="004A0685"/>
    <w:rsid w:val="004A0E89"/>
    <w:rsid w:val="004A2395"/>
    <w:rsid w:val="004A5100"/>
    <w:rsid w:val="004A5847"/>
    <w:rsid w:val="004B568D"/>
    <w:rsid w:val="004B69DF"/>
    <w:rsid w:val="004C0569"/>
    <w:rsid w:val="004D0030"/>
    <w:rsid w:val="004D159E"/>
    <w:rsid w:val="004D1E30"/>
    <w:rsid w:val="004D314F"/>
    <w:rsid w:val="004D4004"/>
    <w:rsid w:val="004D64E9"/>
    <w:rsid w:val="004E11B0"/>
    <w:rsid w:val="004F034A"/>
    <w:rsid w:val="004F15F3"/>
    <w:rsid w:val="004F1683"/>
    <w:rsid w:val="004F42DC"/>
    <w:rsid w:val="0050229A"/>
    <w:rsid w:val="00502ECE"/>
    <w:rsid w:val="00503240"/>
    <w:rsid w:val="00507B92"/>
    <w:rsid w:val="005105AA"/>
    <w:rsid w:val="0051241A"/>
    <w:rsid w:val="00516BCF"/>
    <w:rsid w:val="00517F70"/>
    <w:rsid w:val="005209C7"/>
    <w:rsid w:val="00524AFA"/>
    <w:rsid w:val="0052576C"/>
    <w:rsid w:val="0052754B"/>
    <w:rsid w:val="00531CBC"/>
    <w:rsid w:val="00535E41"/>
    <w:rsid w:val="005413E3"/>
    <w:rsid w:val="00541863"/>
    <w:rsid w:val="00541F86"/>
    <w:rsid w:val="00543E53"/>
    <w:rsid w:val="00544257"/>
    <w:rsid w:val="00544C30"/>
    <w:rsid w:val="00547263"/>
    <w:rsid w:val="005539AA"/>
    <w:rsid w:val="00556948"/>
    <w:rsid w:val="00556E2B"/>
    <w:rsid w:val="00560395"/>
    <w:rsid w:val="00563ADD"/>
    <w:rsid w:val="005743CC"/>
    <w:rsid w:val="00575599"/>
    <w:rsid w:val="00581A06"/>
    <w:rsid w:val="00581C6B"/>
    <w:rsid w:val="005906E2"/>
    <w:rsid w:val="00597FEF"/>
    <w:rsid w:val="005A07E4"/>
    <w:rsid w:val="005A3030"/>
    <w:rsid w:val="005A346B"/>
    <w:rsid w:val="005A35C1"/>
    <w:rsid w:val="005A35D7"/>
    <w:rsid w:val="005A4DED"/>
    <w:rsid w:val="005B16F0"/>
    <w:rsid w:val="005B1A67"/>
    <w:rsid w:val="005B20EA"/>
    <w:rsid w:val="005B257F"/>
    <w:rsid w:val="005B671E"/>
    <w:rsid w:val="005B6DA9"/>
    <w:rsid w:val="005C2680"/>
    <w:rsid w:val="005C2D0A"/>
    <w:rsid w:val="005C311F"/>
    <w:rsid w:val="005C32AF"/>
    <w:rsid w:val="005C40F2"/>
    <w:rsid w:val="005C5889"/>
    <w:rsid w:val="005C73BC"/>
    <w:rsid w:val="005C748F"/>
    <w:rsid w:val="005C7AE9"/>
    <w:rsid w:val="005D195A"/>
    <w:rsid w:val="005D1BEA"/>
    <w:rsid w:val="005D25B8"/>
    <w:rsid w:val="005D3817"/>
    <w:rsid w:val="005D4C4E"/>
    <w:rsid w:val="005D5F69"/>
    <w:rsid w:val="005D743A"/>
    <w:rsid w:val="005E2530"/>
    <w:rsid w:val="005E5E48"/>
    <w:rsid w:val="005E6D9D"/>
    <w:rsid w:val="005F7441"/>
    <w:rsid w:val="005F7E16"/>
    <w:rsid w:val="0060375A"/>
    <w:rsid w:val="00604DFB"/>
    <w:rsid w:val="00607677"/>
    <w:rsid w:val="00607EA1"/>
    <w:rsid w:val="00614647"/>
    <w:rsid w:val="0062053E"/>
    <w:rsid w:val="00622539"/>
    <w:rsid w:val="0062737C"/>
    <w:rsid w:val="00631688"/>
    <w:rsid w:val="00635213"/>
    <w:rsid w:val="00636F31"/>
    <w:rsid w:val="006374FB"/>
    <w:rsid w:val="0064183D"/>
    <w:rsid w:val="00644B92"/>
    <w:rsid w:val="00647D3A"/>
    <w:rsid w:val="00651E7F"/>
    <w:rsid w:val="00654A71"/>
    <w:rsid w:val="006572F3"/>
    <w:rsid w:val="00657A69"/>
    <w:rsid w:val="006604B1"/>
    <w:rsid w:val="006616E7"/>
    <w:rsid w:val="00663BD5"/>
    <w:rsid w:val="0066457D"/>
    <w:rsid w:val="00673061"/>
    <w:rsid w:val="006912EF"/>
    <w:rsid w:val="00694565"/>
    <w:rsid w:val="00694D7E"/>
    <w:rsid w:val="00695F81"/>
    <w:rsid w:val="00696F73"/>
    <w:rsid w:val="006A1BC7"/>
    <w:rsid w:val="006A2E96"/>
    <w:rsid w:val="006A7567"/>
    <w:rsid w:val="006B4859"/>
    <w:rsid w:val="006B4D92"/>
    <w:rsid w:val="006C2247"/>
    <w:rsid w:val="006C2425"/>
    <w:rsid w:val="006C3D32"/>
    <w:rsid w:val="006C4138"/>
    <w:rsid w:val="006C4AC3"/>
    <w:rsid w:val="006C607B"/>
    <w:rsid w:val="006D115F"/>
    <w:rsid w:val="006D600D"/>
    <w:rsid w:val="006E062F"/>
    <w:rsid w:val="006E1329"/>
    <w:rsid w:val="006E2B6D"/>
    <w:rsid w:val="006E3CC0"/>
    <w:rsid w:val="006F24AA"/>
    <w:rsid w:val="00702EB8"/>
    <w:rsid w:val="007033D3"/>
    <w:rsid w:val="00711D98"/>
    <w:rsid w:val="00712860"/>
    <w:rsid w:val="007167AA"/>
    <w:rsid w:val="00720D12"/>
    <w:rsid w:val="00732584"/>
    <w:rsid w:val="007329CD"/>
    <w:rsid w:val="00733FA9"/>
    <w:rsid w:val="007452F2"/>
    <w:rsid w:val="007469E8"/>
    <w:rsid w:val="0075128A"/>
    <w:rsid w:val="00752258"/>
    <w:rsid w:val="00760D61"/>
    <w:rsid w:val="007610F8"/>
    <w:rsid w:val="00761F5F"/>
    <w:rsid w:val="00762D22"/>
    <w:rsid w:val="007644AB"/>
    <w:rsid w:val="00766B39"/>
    <w:rsid w:val="00771EF9"/>
    <w:rsid w:val="00776B8F"/>
    <w:rsid w:val="007815A4"/>
    <w:rsid w:val="007822EE"/>
    <w:rsid w:val="0078474D"/>
    <w:rsid w:val="00784D60"/>
    <w:rsid w:val="007857A9"/>
    <w:rsid w:val="00785A93"/>
    <w:rsid w:val="0078775D"/>
    <w:rsid w:val="007905BE"/>
    <w:rsid w:val="00793315"/>
    <w:rsid w:val="00795E52"/>
    <w:rsid w:val="0079641E"/>
    <w:rsid w:val="00797189"/>
    <w:rsid w:val="007A16E3"/>
    <w:rsid w:val="007A1756"/>
    <w:rsid w:val="007A1E6D"/>
    <w:rsid w:val="007B00F2"/>
    <w:rsid w:val="007B2825"/>
    <w:rsid w:val="007B4574"/>
    <w:rsid w:val="007B4ED5"/>
    <w:rsid w:val="007C0BD3"/>
    <w:rsid w:val="007C792F"/>
    <w:rsid w:val="007D0F0B"/>
    <w:rsid w:val="007D5A33"/>
    <w:rsid w:val="007D6675"/>
    <w:rsid w:val="007D750D"/>
    <w:rsid w:val="007D77B3"/>
    <w:rsid w:val="007E4FD3"/>
    <w:rsid w:val="007E5C71"/>
    <w:rsid w:val="007E71B8"/>
    <w:rsid w:val="007F28DB"/>
    <w:rsid w:val="0080029D"/>
    <w:rsid w:val="00802E63"/>
    <w:rsid w:val="00804721"/>
    <w:rsid w:val="008111F5"/>
    <w:rsid w:val="008123D8"/>
    <w:rsid w:val="008133A3"/>
    <w:rsid w:val="00813726"/>
    <w:rsid w:val="008155DF"/>
    <w:rsid w:val="00816C33"/>
    <w:rsid w:val="00817B92"/>
    <w:rsid w:val="008216E9"/>
    <w:rsid w:val="00823703"/>
    <w:rsid w:val="00825A67"/>
    <w:rsid w:val="00830ADC"/>
    <w:rsid w:val="0083240A"/>
    <w:rsid w:val="008350F0"/>
    <w:rsid w:val="00836921"/>
    <w:rsid w:val="008371C9"/>
    <w:rsid w:val="0083742F"/>
    <w:rsid w:val="0084021C"/>
    <w:rsid w:val="00841344"/>
    <w:rsid w:val="00841FEE"/>
    <w:rsid w:val="008440BB"/>
    <w:rsid w:val="008564A3"/>
    <w:rsid w:val="008617A4"/>
    <w:rsid w:val="00871807"/>
    <w:rsid w:val="00872D85"/>
    <w:rsid w:val="00875349"/>
    <w:rsid w:val="0087554F"/>
    <w:rsid w:val="008819AD"/>
    <w:rsid w:val="00882DE0"/>
    <w:rsid w:val="00886661"/>
    <w:rsid w:val="008868F6"/>
    <w:rsid w:val="00890436"/>
    <w:rsid w:val="008905C7"/>
    <w:rsid w:val="00892752"/>
    <w:rsid w:val="00892EC4"/>
    <w:rsid w:val="008935D3"/>
    <w:rsid w:val="008947EF"/>
    <w:rsid w:val="008978D7"/>
    <w:rsid w:val="008A2D27"/>
    <w:rsid w:val="008A446C"/>
    <w:rsid w:val="008A5607"/>
    <w:rsid w:val="008A6351"/>
    <w:rsid w:val="008A7B59"/>
    <w:rsid w:val="008C2DC9"/>
    <w:rsid w:val="008C5BE8"/>
    <w:rsid w:val="008C6226"/>
    <w:rsid w:val="008C6F42"/>
    <w:rsid w:val="008C7A2F"/>
    <w:rsid w:val="008D0F0F"/>
    <w:rsid w:val="008D11ED"/>
    <w:rsid w:val="008D4D3E"/>
    <w:rsid w:val="008E13D7"/>
    <w:rsid w:val="008E5255"/>
    <w:rsid w:val="008E57C0"/>
    <w:rsid w:val="008E5BBB"/>
    <w:rsid w:val="008E6F1A"/>
    <w:rsid w:val="008F4E08"/>
    <w:rsid w:val="008F63B9"/>
    <w:rsid w:val="008F677B"/>
    <w:rsid w:val="00900821"/>
    <w:rsid w:val="00901A6C"/>
    <w:rsid w:val="00903CD8"/>
    <w:rsid w:val="00905613"/>
    <w:rsid w:val="00906495"/>
    <w:rsid w:val="009110E8"/>
    <w:rsid w:val="00914654"/>
    <w:rsid w:val="00914ED4"/>
    <w:rsid w:val="0091737E"/>
    <w:rsid w:val="00920A49"/>
    <w:rsid w:val="0092187B"/>
    <w:rsid w:val="00923306"/>
    <w:rsid w:val="009255F4"/>
    <w:rsid w:val="00927AF8"/>
    <w:rsid w:val="00930B3B"/>
    <w:rsid w:val="0093216C"/>
    <w:rsid w:val="009362B3"/>
    <w:rsid w:val="009362E7"/>
    <w:rsid w:val="00942BF1"/>
    <w:rsid w:val="00942CAA"/>
    <w:rsid w:val="00944CC7"/>
    <w:rsid w:val="009450E0"/>
    <w:rsid w:val="00951D7A"/>
    <w:rsid w:val="00953151"/>
    <w:rsid w:val="0095326F"/>
    <w:rsid w:val="00954289"/>
    <w:rsid w:val="00954C89"/>
    <w:rsid w:val="009643DC"/>
    <w:rsid w:val="00964647"/>
    <w:rsid w:val="009659A7"/>
    <w:rsid w:val="00965AC9"/>
    <w:rsid w:val="00965D9D"/>
    <w:rsid w:val="009660CF"/>
    <w:rsid w:val="009665CE"/>
    <w:rsid w:val="00966856"/>
    <w:rsid w:val="009723A3"/>
    <w:rsid w:val="009747B9"/>
    <w:rsid w:val="00974F6D"/>
    <w:rsid w:val="00976785"/>
    <w:rsid w:val="00977E9F"/>
    <w:rsid w:val="00981817"/>
    <w:rsid w:val="00983264"/>
    <w:rsid w:val="00984779"/>
    <w:rsid w:val="00987996"/>
    <w:rsid w:val="00991EB5"/>
    <w:rsid w:val="00992100"/>
    <w:rsid w:val="009970AA"/>
    <w:rsid w:val="009A0F25"/>
    <w:rsid w:val="009A1B9E"/>
    <w:rsid w:val="009A2428"/>
    <w:rsid w:val="009A474C"/>
    <w:rsid w:val="009A55F9"/>
    <w:rsid w:val="009A6772"/>
    <w:rsid w:val="009A69B1"/>
    <w:rsid w:val="009A7859"/>
    <w:rsid w:val="009B189D"/>
    <w:rsid w:val="009B24CF"/>
    <w:rsid w:val="009B2841"/>
    <w:rsid w:val="009B71BA"/>
    <w:rsid w:val="009C536B"/>
    <w:rsid w:val="009C7E19"/>
    <w:rsid w:val="009D0223"/>
    <w:rsid w:val="009D7B60"/>
    <w:rsid w:val="009E163A"/>
    <w:rsid w:val="009E6559"/>
    <w:rsid w:val="009E736F"/>
    <w:rsid w:val="009F193F"/>
    <w:rsid w:val="009F421A"/>
    <w:rsid w:val="009F4ED2"/>
    <w:rsid w:val="009F5E05"/>
    <w:rsid w:val="00A110BA"/>
    <w:rsid w:val="00A11481"/>
    <w:rsid w:val="00A13789"/>
    <w:rsid w:val="00A14940"/>
    <w:rsid w:val="00A172C8"/>
    <w:rsid w:val="00A1797D"/>
    <w:rsid w:val="00A17CD9"/>
    <w:rsid w:val="00A17D0C"/>
    <w:rsid w:val="00A20029"/>
    <w:rsid w:val="00A21E4D"/>
    <w:rsid w:val="00A27CCF"/>
    <w:rsid w:val="00A319DF"/>
    <w:rsid w:val="00A31D69"/>
    <w:rsid w:val="00A33FE8"/>
    <w:rsid w:val="00A365A7"/>
    <w:rsid w:val="00A36B08"/>
    <w:rsid w:val="00A36CB6"/>
    <w:rsid w:val="00A40839"/>
    <w:rsid w:val="00A410C1"/>
    <w:rsid w:val="00A505EC"/>
    <w:rsid w:val="00A51AAA"/>
    <w:rsid w:val="00A5205E"/>
    <w:rsid w:val="00A55168"/>
    <w:rsid w:val="00A5648D"/>
    <w:rsid w:val="00A6180F"/>
    <w:rsid w:val="00A62EBF"/>
    <w:rsid w:val="00A64908"/>
    <w:rsid w:val="00A66761"/>
    <w:rsid w:val="00A67FF0"/>
    <w:rsid w:val="00A7240B"/>
    <w:rsid w:val="00A77762"/>
    <w:rsid w:val="00A81172"/>
    <w:rsid w:val="00A8300E"/>
    <w:rsid w:val="00A8316E"/>
    <w:rsid w:val="00A87D25"/>
    <w:rsid w:val="00A91CE0"/>
    <w:rsid w:val="00A91D24"/>
    <w:rsid w:val="00A93726"/>
    <w:rsid w:val="00A93DB0"/>
    <w:rsid w:val="00A97C93"/>
    <w:rsid w:val="00A97F1C"/>
    <w:rsid w:val="00AA0CEE"/>
    <w:rsid w:val="00AA248A"/>
    <w:rsid w:val="00AA33A7"/>
    <w:rsid w:val="00AA6486"/>
    <w:rsid w:val="00AA6D5C"/>
    <w:rsid w:val="00AB1338"/>
    <w:rsid w:val="00AB7623"/>
    <w:rsid w:val="00AC2FBF"/>
    <w:rsid w:val="00AC4872"/>
    <w:rsid w:val="00AC6499"/>
    <w:rsid w:val="00AD188E"/>
    <w:rsid w:val="00AD3F25"/>
    <w:rsid w:val="00AD5481"/>
    <w:rsid w:val="00AD5CF3"/>
    <w:rsid w:val="00AD71E7"/>
    <w:rsid w:val="00AE0DB5"/>
    <w:rsid w:val="00AE3D0A"/>
    <w:rsid w:val="00AE63C0"/>
    <w:rsid w:val="00AE7767"/>
    <w:rsid w:val="00AF00B4"/>
    <w:rsid w:val="00AF2B8C"/>
    <w:rsid w:val="00AF3E1C"/>
    <w:rsid w:val="00AF3F02"/>
    <w:rsid w:val="00AF3FD2"/>
    <w:rsid w:val="00AF4478"/>
    <w:rsid w:val="00AF509E"/>
    <w:rsid w:val="00AF5819"/>
    <w:rsid w:val="00B048A6"/>
    <w:rsid w:val="00B07263"/>
    <w:rsid w:val="00B14989"/>
    <w:rsid w:val="00B155E2"/>
    <w:rsid w:val="00B155E4"/>
    <w:rsid w:val="00B1583E"/>
    <w:rsid w:val="00B209A4"/>
    <w:rsid w:val="00B21DBD"/>
    <w:rsid w:val="00B268BA"/>
    <w:rsid w:val="00B3102F"/>
    <w:rsid w:val="00B315C1"/>
    <w:rsid w:val="00B33888"/>
    <w:rsid w:val="00B34097"/>
    <w:rsid w:val="00B34910"/>
    <w:rsid w:val="00B35B32"/>
    <w:rsid w:val="00B367BD"/>
    <w:rsid w:val="00B410BA"/>
    <w:rsid w:val="00B413BF"/>
    <w:rsid w:val="00B427E7"/>
    <w:rsid w:val="00B42C98"/>
    <w:rsid w:val="00B452C9"/>
    <w:rsid w:val="00B47A8A"/>
    <w:rsid w:val="00B546B1"/>
    <w:rsid w:val="00B54E7A"/>
    <w:rsid w:val="00B55D71"/>
    <w:rsid w:val="00B61954"/>
    <w:rsid w:val="00B6195B"/>
    <w:rsid w:val="00B64423"/>
    <w:rsid w:val="00B725ED"/>
    <w:rsid w:val="00B80A70"/>
    <w:rsid w:val="00B83E8A"/>
    <w:rsid w:val="00B85333"/>
    <w:rsid w:val="00B864F1"/>
    <w:rsid w:val="00B90A3F"/>
    <w:rsid w:val="00B96B98"/>
    <w:rsid w:val="00BA4349"/>
    <w:rsid w:val="00BB065D"/>
    <w:rsid w:val="00BB0CB1"/>
    <w:rsid w:val="00BB12F3"/>
    <w:rsid w:val="00BB1637"/>
    <w:rsid w:val="00BB1A15"/>
    <w:rsid w:val="00BB2542"/>
    <w:rsid w:val="00BB2B42"/>
    <w:rsid w:val="00BB5B0F"/>
    <w:rsid w:val="00BB736D"/>
    <w:rsid w:val="00BC0607"/>
    <w:rsid w:val="00BC2BB8"/>
    <w:rsid w:val="00BC68F2"/>
    <w:rsid w:val="00BC7D01"/>
    <w:rsid w:val="00BD05D4"/>
    <w:rsid w:val="00BD55C2"/>
    <w:rsid w:val="00BD650E"/>
    <w:rsid w:val="00BD6A5E"/>
    <w:rsid w:val="00BE0F78"/>
    <w:rsid w:val="00BE41BE"/>
    <w:rsid w:val="00BE4428"/>
    <w:rsid w:val="00BE5506"/>
    <w:rsid w:val="00BE6C46"/>
    <w:rsid w:val="00BE73D9"/>
    <w:rsid w:val="00BF17D5"/>
    <w:rsid w:val="00C0004E"/>
    <w:rsid w:val="00C016B9"/>
    <w:rsid w:val="00C02CFA"/>
    <w:rsid w:val="00C04496"/>
    <w:rsid w:val="00C0482B"/>
    <w:rsid w:val="00C06548"/>
    <w:rsid w:val="00C06E55"/>
    <w:rsid w:val="00C10B1C"/>
    <w:rsid w:val="00C145FE"/>
    <w:rsid w:val="00C153EC"/>
    <w:rsid w:val="00C16835"/>
    <w:rsid w:val="00C179BB"/>
    <w:rsid w:val="00C20BD4"/>
    <w:rsid w:val="00C25DBB"/>
    <w:rsid w:val="00C26A0B"/>
    <w:rsid w:val="00C26FAF"/>
    <w:rsid w:val="00C30CE3"/>
    <w:rsid w:val="00C336FD"/>
    <w:rsid w:val="00C33E41"/>
    <w:rsid w:val="00C37634"/>
    <w:rsid w:val="00C40875"/>
    <w:rsid w:val="00C42106"/>
    <w:rsid w:val="00C51278"/>
    <w:rsid w:val="00C56311"/>
    <w:rsid w:val="00C5645F"/>
    <w:rsid w:val="00C57C06"/>
    <w:rsid w:val="00C60E67"/>
    <w:rsid w:val="00C62EFA"/>
    <w:rsid w:val="00C6376B"/>
    <w:rsid w:val="00C64AB7"/>
    <w:rsid w:val="00C70EE8"/>
    <w:rsid w:val="00C7134A"/>
    <w:rsid w:val="00C72A5D"/>
    <w:rsid w:val="00C72C1B"/>
    <w:rsid w:val="00C765B6"/>
    <w:rsid w:val="00C768A8"/>
    <w:rsid w:val="00C773FC"/>
    <w:rsid w:val="00C80140"/>
    <w:rsid w:val="00C83797"/>
    <w:rsid w:val="00C85010"/>
    <w:rsid w:val="00C85FD7"/>
    <w:rsid w:val="00C9013F"/>
    <w:rsid w:val="00C90224"/>
    <w:rsid w:val="00C90B9F"/>
    <w:rsid w:val="00CA0262"/>
    <w:rsid w:val="00CA0B11"/>
    <w:rsid w:val="00CA0C90"/>
    <w:rsid w:val="00CA1EA9"/>
    <w:rsid w:val="00CA22DD"/>
    <w:rsid w:val="00CA5093"/>
    <w:rsid w:val="00CA6BE4"/>
    <w:rsid w:val="00CA780F"/>
    <w:rsid w:val="00CA7E06"/>
    <w:rsid w:val="00CB0BAF"/>
    <w:rsid w:val="00CB1424"/>
    <w:rsid w:val="00CB762B"/>
    <w:rsid w:val="00CC0E16"/>
    <w:rsid w:val="00CC11F8"/>
    <w:rsid w:val="00CC24B6"/>
    <w:rsid w:val="00CC2BBB"/>
    <w:rsid w:val="00CC6B8B"/>
    <w:rsid w:val="00CD0434"/>
    <w:rsid w:val="00CD2203"/>
    <w:rsid w:val="00CD4C3D"/>
    <w:rsid w:val="00CD634F"/>
    <w:rsid w:val="00CD74D7"/>
    <w:rsid w:val="00CE0148"/>
    <w:rsid w:val="00CE0181"/>
    <w:rsid w:val="00CE0EB7"/>
    <w:rsid w:val="00CE3A66"/>
    <w:rsid w:val="00CE4B24"/>
    <w:rsid w:val="00CF1A20"/>
    <w:rsid w:val="00CF33A0"/>
    <w:rsid w:val="00CF7709"/>
    <w:rsid w:val="00D04112"/>
    <w:rsid w:val="00D041B1"/>
    <w:rsid w:val="00D07320"/>
    <w:rsid w:val="00D07716"/>
    <w:rsid w:val="00D07CDD"/>
    <w:rsid w:val="00D12D7F"/>
    <w:rsid w:val="00D12FB1"/>
    <w:rsid w:val="00D14503"/>
    <w:rsid w:val="00D1772D"/>
    <w:rsid w:val="00D206C1"/>
    <w:rsid w:val="00D27BAA"/>
    <w:rsid w:val="00D34456"/>
    <w:rsid w:val="00D34941"/>
    <w:rsid w:val="00D42183"/>
    <w:rsid w:val="00D46F93"/>
    <w:rsid w:val="00D50F9A"/>
    <w:rsid w:val="00D529BA"/>
    <w:rsid w:val="00D553BD"/>
    <w:rsid w:val="00D55ABD"/>
    <w:rsid w:val="00D56F85"/>
    <w:rsid w:val="00D579E9"/>
    <w:rsid w:val="00D60C52"/>
    <w:rsid w:val="00D657B0"/>
    <w:rsid w:val="00D66244"/>
    <w:rsid w:val="00D6714B"/>
    <w:rsid w:val="00D67B43"/>
    <w:rsid w:val="00D70DDA"/>
    <w:rsid w:val="00D737FE"/>
    <w:rsid w:val="00D773D6"/>
    <w:rsid w:val="00D80041"/>
    <w:rsid w:val="00D81DC1"/>
    <w:rsid w:val="00D82748"/>
    <w:rsid w:val="00D83323"/>
    <w:rsid w:val="00D83BAF"/>
    <w:rsid w:val="00D83F56"/>
    <w:rsid w:val="00D8645C"/>
    <w:rsid w:val="00D86934"/>
    <w:rsid w:val="00D86FA0"/>
    <w:rsid w:val="00D93D7C"/>
    <w:rsid w:val="00D9446E"/>
    <w:rsid w:val="00D94724"/>
    <w:rsid w:val="00D96D53"/>
    <w:rsid w:val="00D97479"/>
    <w:rsid w:val="00DA1F13"/>
    <w:rsid w:val="00DA3DD2"/>
    <w:rsid w:val="00DA4459"/>
    <w:rsid w:val="00DA5751"/>
    <w:rsid w:val="00DA68BD"/>
    <w:rsid w:val="00DB0ED0"/>
    <w:rsid w:val="00DB2204"/>
    <w:rsid w:val="00DB2FB9"/>
    <w:rsid w:val="00DB30A7"/>
    <w:rsid w:val="00DB5911"/>
    <w:rsid w:val="00DB6091"/>
    <w:rsid w:val="00DB66B1"/>
    <w:rsid w:val="00DC02A8"/>
    <w:rsid w:val="00DC0C99"/>
    <w:rsid w:val="00DC5B79"/>
    <w:rsid w:val="00DC69BC"/>
    <w:rsid w:val="00DD1923"/>
    <w:rsid w:val="00DD1A73"/>
    <w:rsid w:val="00DD2C4A"/>
    <w:rsid w:val="00DD310C"/>
    <w:rsid w:val="00DD7417"/>
    <w:rsid w:val="00DE225A"/>
    <w:rsid w:val="00DE3C11"/>
    <w:rsid w:val="00DE4E87"/>
    <w:rsid w:val="00DE69FF"/>
    <w:rsid w:val="00DF4881"/>
    <w:rsid w:val="00DF5D22"/>
    <w:rsid w:val="00E02E05"/>
    <w:rsid w:val="00E02E33"/>
    <w:rsid w:val="00E05E34"/>
    <w:rsid w:val="00E07CE9"/>
    <w:rsid w:val="00E07DAB"/>
    <w:rsid w:val="00E07ED0"/>
    <w:rsid w:val="00E11EC2"/>
    <w:rsid w:val="00E13449"/>
    <w:rsid w:val="00E15B63"/>
    <w:rsid w:val="00E167DB"/>
    <w:rsid w:val="00E20062"/>
    <w:rsid w:val="00E20FC4"/>
    <w:rsid w:val="00E246AE"/>
    <w:rsid w:val="00E254F6"/>
    <w:rsid w:val="00E30C30"/>
    <w:rsid w:val="00E31C33"/>
    <w:rsid w:val="00E325F3"/>
    <w:rsid w:val="00E329AD"/>
    <w:rsid w:val="00E33543"/>
    <w:rsid w:val="00E33AB4"/>
    <w:rsid w:val="00E33DC2"/>
    <w:rsid w:val="00E34DDE"/>
    <w:rsid w:val="00E370C3"/>
    <w:rsid w:val="00E37D00"/>
    <w:rsid w:val="00E40AD0"/>
    <w:rsid w:val="00E4157F"/>
    <w:rsid w:val="00E42062"/>
    <w:rsid w:val="00E44C47"/>
    <w:rsid w:val="00E45D59"/>
    <w:rsid w:val="00E478FF"/>
    <w:rsid w:val="00E53C58"/>
    <w:rsid w:val="00E53E44"/>
    <w:rsid w:val="00E5435A"/>
    <w:rsid w:val="00E55279"/>
    <w:rsid w:val="00E55887"/>
    <w:rsid w:val="00E56757"/>
    <w:rsid w:val="00E56D95"/>
    <w:rsid w:val="00E5726E"/>
    <w:rsid w:val="00E604D1"/>
    <w:rsid w:val="00E62150"/>
    <w:rsid w:val="00E651EA"/>
    <w:rsid w:val="00E658B7"/>
    <w:rsid w:val="00E67CE2"/>
    <w:rsid w:val="00E72558"/>
    <w:rsid w:val="00E72757"/>
    <w:rsid w:val="00E72877"/>
    <w:rsid w:val="00E72A70"/>
    <w:rsid w:val="00E74207"/>
    <w:rsid w:val="00E77456"/>
    <w:rsid w:val="00E8141D"/>
    <w:rsid w:val="00E82697"/>
    <w:rsid w:val="00E8379C"/>
    <w:rsid w:val="00E8383C"/>
    <w:rsid w:val="00E850D9"/>
    <w:rsid w:val="00E8694B"/>
    <w:rsid w:val="00E86E3E"/>
    <w:rsid w:val="00E875C7"/>
    <w:rsid w:val="00E9069F"/>
    <w:rsid w:val="00E91164"/>
    <w:rsid w:val="00E9239F"/>
    <w:rsid w:val="00E93EF6"/>
    <w:rsid w:val="00E940C7"/>
    <w:rsid w:val="00E949D1"/>
    <w:rsid w:val="00E95774"/>
    <w:rsid w:val="00E96911"/>
    <w:rsid w:val="00E969E0"/>
    <w:rsid w:val="00E97323"/>
    <w:rsid w:val="00EA1A7B"/>
    <w:rsid w:val="00EA1DB6"/>
    <w:rsid w:val="00EA31FB"/>
    <w:rsid w:val="00EB3F4A"/>
    <w:rsid w:val="00EB5EDD"/>
    <w:rsid w:val="00EB6FC2"/>
    <w:rsid w:val="00EC25AC"/>
    <w:rsid w:val="00EC5287"/>
    <w:rsid w:val="00ED1523"/>
    <w:rsid w:val="00ED2296"/>
    <w:rsid w:val="00ED487C"/>
    <w:rsid w:val="00ED7FBE"/>
    <w:rsid w:val="00EE00F8"/>
    <w:rsid w:val="00EF1AE4"/>
    <w:rsid w:val="00EF28C9"/>
    <w:rsid w:val="00EF60CB"/>
    <w:rsid w:val="00EF64BC"/>
    <w:rsid w:val="00EF67E4"/>
    <w:rsid w:val="00F00DDB"/>
    <w:rsid w:val="00F0403E"/>
    <w:rsid w:val="00F04F53"/>
    <w:rsid w:val="00F06DCB"/>
    <w:rsid w:val="00F07401"/>
    <w:rsid w:val="00F075F5"/>
    <w:rsid w:val="00F114A7"/>
    <w:rsid w:val="00F1423A"/>
    <w:rsid w:val="00F148B8"/>
    <w:rsid w:val="00F150AF"/>
    <w:rsid w:val="00F17018"/>
    <w:rsid w:val="00F1741A"/>
    <w:rsid w:val="00F1780B"/>
    <w:rsid w:val="00F17A81"/>
    <w:rsid w:val="00F20C49"/>
    <w:rsid w:val="00F24E70"/>
    <w:rsid w:val="00F3173B"/>
    <w:rsid w:val="00F34094"/>
    <w:rsid w:val="00F361DD"/>
    <w:rsid w:val="00F36292"/>
    <w:rsid w:val="00F40689"/>
    <w:rsid w:val="00F41E70"/>
    <w:rsid w:val="00F4724A"/>
    <w:rsid w:val="00F5003D"/>
    <w:rsid w:val="00F53583"/>
    <w:rsid w:val="00F53F29"/>
    <w:rsid w:val="00F54BD3"/>
    <w:rsid w:val="00F565AC"/>
    <w:rsid w:val="00F6109C"/>
    <w:rsid w:val="00F61DB2"/>
    <w:rsid w:val="00F6204C"/>
    <w:rsid w:val="00F64FE5"/>
    <w:rsid w:val="00F703FF"/>
    <w:rsid w:val="00F70CA4"/>
    <w:rsid w:val="00F74D69"/>
    <w:rsid w:val="00F7653F"/>
    <w:rsid w:val="00F773C8"/>
    <w:rsid w:val="00F77FE3"/>
    <w:rsid w:val="00F81943"/>
    <w:rsid w:val="00F8207C"/>
    <w:rsid w:val="00F83B8F"/>
    <w:rsid w:val="00F91E9B"/>
    <w:rsid w:val="00F91ED1"/>
    <w:rsid w:val="00F9230B"/>
    <w:rsid w:val="00F94C8C"/>
    <w:rsid w:val="00FA0BC8"/>
    <w:rsid w:val="00FA10D1"/>
    <w:rsid w:val="00FA3BCC"/>
    <w:rsid w:val="00FA568C"/>
    <w:rsid w:val="00FA70FB"/>
    <w:rsid w:val="00FB1F45"/>
    <w:rsid w:val="00FB401D"/>
    <w:rsid w:val="00FC1D76"/>
    <w:rsid w:val="00FC2241"/>
    <w:rsid w:val="00FC285B"/>
    <w:rsid w:val="00FC32D1"/>
    <w:rsid w:val="00FC3C04"/>
    <w:rsid w:val="00FC4FFF"/>
    <w:rsid w:val="00FC5928"/>
    <w:rsid w:val="00FC6DD1"/>
    <w:rsid w:val="00FD211A"/>
    <w:rsid w:val="00FD227F"/>
    <w:rsid w:val="00FD485B"/>
    <w:rsid w:val="00FD5020"/>
    <w:rsid w:val="00FE14EC"/>
    <w:rsid w:val="00FE246F"/>
    <w:rsid w:val="00FE25F8"/>
    <w:rsid w:val="00FE27B4"/>
    <w:rsid w:val="00FE2E65"/>
    <w:rsid w:val="00FE350D"/>
    <w:rsid w:val="00FE4983"/>
    <w:rsid w:val="00FE67D3"/>
    <w:rsid w:val="00FE7EEB"/>
    <w:rsid w:val="00FF1292"/>
    <w:rsid w:val="00FF5926"/>
    <w:rsid w:val="00FF6438"/>
    <w:rsid w:val="00FF6C6F"/>
    <w:rsid w:val="00FF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BC8"/>
    <w:pPr>
      <w:spacing w:after="200" w:line="276" w:lineRule="auto"/>
    </w:pPr>
    <w:rPr>
      <w:rFonts w:ascii="Calibri" w:eastAsia="Calibri" w:hAnsi="Calibri"/>
      <w:sz w:val="22"/>
      <w:szCs w:val="22"/>
      <w:lang w:val="ru-RU"/>
    </w:rPr>
  </w:style>
  <w:style w:type="paragraph" w:styleId="1">
    <w:name w:val="heading 1"/>
    <w:basedOn w:val="a"/>
    <w:next w:val="a"/>
    <w:link w:val="10"/>
    <w:qFormat/>
    <w:rsid w:val="00FA0BC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A1EA9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FA0BC8"/>
    <w:pPr>
      <w:ind w:left="720"/>
      <w:contextualSpacing/>
    </w:pPr>
  </w:style>
  <w:style w:type="paragraph" w:styleId="a5">
    <w:name w:val="footer"/>
    <w:basedOn w:val="a"/>
    <w:link w:val="a6"/>
    <w:rsid w:val="00FA0BC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6">
    <w:name w:val="Нижний колонтитул Знак"/>
    <w:link w:val="a5"/>
    <w:rsid w:val="00FA0BC8"/>
    <w:rPr>
      <w:lang w:val="ru-RU" w:eastAsia="en-US" w:bidi="ar-SA"/>
    </w:rPr>
  </w:style>
  <w:style w:type="paragraph" w:styleId="a7">
    <w:name w:val="Body Text"/>
    <w:basedOn w:val="a"/>
    <w:rsid w:val="00FA0BC8"/>
    <w:pPr>
      <w:spacing w:after="0" w:line="240" w:lineRule="auto"/>
      <w:jc w:val="right"/>
    </w:pPr>
    <w:rPr>
      <w:rFonts w:ascii="Times Armenian" w:eastAsia="Times New Roman" w:hAnsi="Times Armenian"/>
      <w:sz w:val="24"/>
      <w:szCs w:val="20"/>
      <w:lang w:val="en-US"/>
    </w:rPr>
  </w:style>
  <w:style w:type="character" w:customStyle="1" w:styleId="10">
    <w:name w:val="Заголовок 1 Знак"/>
    <w:link w:val="1"/>
    <w:rsid w:val="00FA0BC8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apple-style-span">
    <w:name w:val="apple-style-span"/>
    <w:rsid w:val="00FA0BC8"/>
  </w:style>
  <w:style w:type="paragraph" w:styleId="a8">
    <w:name w:val="Normal (Web)"/>
    <w:basedOn w:val="a"/>
    <w:rsid w:val="00FA0B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Hyperlink"/>
    <w:rsid w:val="00FA0BC8"/>
    <w:rPr>
      <w:color w:val="0000FF"/>
      <w:u w:val="single"/>
    </w:rPr>
  </w:style>
  <w:style w:type="paragraph" w:styleId="aa">
    <w:name w:val="Body Text Indent"/>
    <w:basedOn w:val="a"/>
    <w:rsid w:val="00FA0BC8"/>
    <w:pPr>
      <w:spacing w:after="120"/>
      <w:ind w:left="283"/>
    </w:pPr>
  </w:style>
  <w:style w:type="paragraph" w:styleId="ab">
    <w:name w:val="header"/>
    <w:basedOn w:val="a"/>
    <w:rsid w:val="00FA0BC8"/>
    <w:pPr>
      <w:tabs>
        <w:tab w:val="center" w:pos="4677"/>
        <w:tab w:val="right" w:pos="9355"/>
      </w:tabs>
    </w:pPr>
  </w:style>
  <w:style w:type="paragraph" w:customStyle="1" w:styleId="CharChar">
    <w:name w:val="Char Char"/>
    <w:basedOn w:val="a"/>
    <w:rsid w:val="003440F6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customStyle="1" w:styleId="Style1">
    <w:name w:val="Style1"/>
    <w:basedOn w:val="a"/>
    <w:rsid w:val="00BC7D01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/>
      <w:sz w:val="24"/>
      <w:szCs w:val="24"/>
      <w:lang w:val="en-US"/>
    </w:rPr>
  </w:style>
  <w:style w:type="character" w:customStyle="1" w:styleId="FontStyle11">
    <w:name w:val="Font Style11"/>
    <w:rsid w:val="00BC7D01"/>
    <w:rPr>
      <w:rFonts w:ascii="Sylfaen" w:hAnsi="Sylfaen" w:cs="Sylfae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BC8"/>
    <w:pPr>
      <w:spacing w:after="200" w:line="276" w:lineRule="auto"/>
    </w:pPr>
    <w:rPr>
      <w:rFonts w:ascii="Calibri" w:eastAsia="Calibri" w:hAnsi="Calibri"/>
      <w:sz w:val="22"/>
      <w:szCs w:val="22"/>
      <w:lang w:val="ru-RU"/>
    </w:rPr>
  </w:style>
  <w:style w:type="paragraph" w:styleId="1">
    <w:name w:val="heading 1"/>
    <w:basedOn w:val="a"/>
    <w:next w:val="a"/>
    <w:link w:val="10"/>
    <w:qFormat/>
    <w:rsid w:val="00FA0BC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A1EA9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FA0BC8"/>
    <w:pPr>
      <w:ind w:left="720"/>
      <w:contextualSpacing/>
    </w:pPr>
  </w:style>
  <w:style w:type="paragraph" w:styleId="a5">
    <w:name w:val="footer"/>
    <w:basedOn w:val="a"/>
    <w:link w:val="a6"/>
    <w:rsid w:val="00FA0BC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6">
    <w:name w:val="Нижний колонтитул Знак"/>
    <w:link w:val="a5"/>
    <w:rsid w:val="00FA0BC8"/>
    <w:rPr>
      <w:lang w:val="ru-RU" w:eastAsia="en-US" w:bidi="ar-SA"/>
    </w:rPr>
  </w:style>
  <w:style w:type="paragraph" w:styleId="a7">
    <w:name w:val="Body Text"/>
    <w:basedOn w:val="a"/>
    <w:rsid w:val="00FA0BC8"/>
    <w:pPr>
      <w:spacing w:after="0" w:line="240" w:lineRule="auto"/>
      <w:jc w:val="right"/>
    </w:pPr>
    <w:rPr>
      <w:rFonts w:ascii="Times Armenian" w:eastAsia="Times New Roman" w:hAnsi="Times Armenian"/>
      <w:sz w:val="24"/>
      <w:szCs w:val="20"/>
      <w:lang w:val="en-US"/>
    </w:rPr>
  </w:style>
  <w:style w:type="character" w:customStyle="1" w:styleId="10">
    <w:name w:val="Заголовок 1 Знак"/>
    <w:link w:val="1"/>
    <w:rsid w:val="00FA0BC8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apple-style-span">
    <w:name w:val="apple-style-span"/>
    <w:rsid w:val="00FA0BC8"/>
  </w:style>
  <w:style w:type="paragraph" w:styleId="a8">
    <w:name w:val="Normal (Web)"/>
    <w:basedOn w:val="a"/>
    <w:rsid w:val="00FA0B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Hyperlink"/>
    <w:rsid w:val="00FA0BC8"/>
    <w:rPr>
      <w:color w:val="0000FF"/>
      <w:u w:val="single"/>
    </w:rPr>
  </w:style>
  <w:style w:type="paragraph" w:styleId="aa">
    <w:name w:val="Body Text Indent"/>
    <w:basedOn w:val="a"/>
    <w:rsid w:val="00FA0BC8"/>
    <w:pPr>
      <w:spacing w:after="120"/>
      <w:ind w:left="283"/>
    </w:pPr>
  </w:style>
  <w:style w:type="paragraph" w:styleId="ab">
    <w:name w:val="header"/>
    <w:basedOn w:val="a"/>
    <w:rsid w:val="00FA0BC8"/>
    <w:pPr>
      <w:tabs>
        <w:tab w:val="center" w:pos="4677"/>
        <w:tab w:val="right" w:pos="9355"/>
      </w:tabs>
    </w:pPr>
  </w:style>
  <w:style w:type="paragraph" w:customStyle="1" w:styleId="CharChar">
    <w:name w:val="Char Char"/>
    <w:basedOn w:val="a"/>
    <w:rsid w:val="003440F6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customStyle="1" w:styleId="Style1">
    <w:name w:val="Style1"/>
    <w:basedOn w:val="a"/>
    <w:rsid w:val="00BC7D01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/>
      <w:sz w:val="24"/>
      <w:szCs w:val="24"/>
      <w:lang w:val="en-US"/>
    </w:rPr>
  </w:style>
  <w:style w:type="character" w:customStyle="1" w:styleId="FontStyle11">
    <w:name w:val="Font Style11"/>
    <w:rsid w:val="00BC7D01"/>
    <w:rPr>
      <w:rFonts w:ascii="Sylfaen" w:hAnsi="Sylfaen" w:cs="Sylfae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5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x3tqimAQxfTlza9nQmZast/doXk=</DigestValue>
    </Reference>
    <Reference URI="#idOfficeObject" Type="http://www.w3.org/2000/09/xmldsig#Object">
      <DigestMethod Algorithm="http://www.w3.org/2000/09/xmldsig#sha1"/>
      <DigestValue>InSN0QrJpNMhz7Ao9eCr/HadBSg=</DigestValue>
    </Reference>
    <Reference URI="#idValidSigLnImg" Type="http://www.w3.org/2000/09/xmldsig#Object">
      <DigestMethod Algorithm="http://www.w3.org/2000/09/xmldsig#sha1"/>
      <DigestValue>uZs4Ax4Xb4+QqeJhqljD80BKZRA=</DigestValue>
    </Reference>
    <Reference URI="#idInvalidSigLnImg" Type="http://www.w3.org/2000/09/xmldsig#Object">
      <DigestMethod Algorithm="http://www.w3.org/2000/09/xmldsig#sha1"/>
      <DigestValue>bGyk29hWdZ+6LyfSSgT73Po7Y8I=</DigestValue>
    </Reference>
  </SignedInfo>
  <SignatureValue>
    mAFeQhBC5vWZuRj24uxYc86FEmtUFPgP5qZOuTU7LTujillXQgwf/ztD4PRu9HyGlkiSB3/3
    VxReCdhdGnnlexBW/ec4rwWuRhIh9OTY1YwrUl5Xh46sK0IxK/ME+VG8aJ+eK8JSSXaihcoT
    ZECyufs70gMkJ1gxGquMuU94TCvy8tPA8LDsbZhRXrevKjHQBzCHff7EVeXbOQK5PppYlR88
    wAsd6QX2VkmGLs1bUR4H7WENPnu03jVk3JhNcNyPN0Jr/3wpkREtaSmiQe/DZd1IoY4kcOFp
    PR8kXCpBxRTvgpBKNPpQroh7bv9KO6vdFVU/97tKCm5T0OzS/XXZiQ==
  </SignatureValue>
  <KeyInfo>
    <KeyValue>
      <RSAKeyValue>
        <Modulus>
            xtPd8x/s4Aqa8Zo2NVPeYZAiAyhs9ui0SWIgb2LNd1cJCJt+pTcqHh0U+b0mIR1RzH4MXM0S
            AvfwzyLDKKrlVHVPSHfmq6rwmd/3cP/r4SZuobW9B2bLNYhM1QkR1g8L2UBRWVhCxA1VUVuG
            uCv0eRAiVdUABL28dpxciN+Kdqs3eEDsVB/qD7lWld9tGSmrKhlZ/Gsy4+o/CrvweUGe4g0N
            fbPBERURqaBcn9dMOlZihXpop6ltnW0vjEM2UaO/5OmdqpanHWTCDOPeWcMTdgLyxezDCnlv
            zdP4ZTMVcCm6xnVQKKA+obS+hmELzCWhHY+1JBcDmLS2WnHmLmdKyQ==
          </Modulus>
        <Exponent>AQAB</Exponent>
      </RSAKeyValue>
    </KeyValue>
    <X509Data>
      <X509Certificate>
          MIIFQTCCAymgAwIBAgIIXOOcoElzDjwwDQYJKoZIhvcNAQELBQAwQjELMAkGA1UEBhMCQU0x
          EzARBgNVBAoMCkVLRU5HIENKU0MxCjAIBgNVBAUTATExEjAQBgNVBAMMCUNBIG9mIFJvQTAe
          Fw0xOTA3MjUwOTU2MTFaFw0yNzEwMjcwOTE4MjJaMHoxCzAJBgNVBAYTAkFNMRswGQYDVQQE
          DBLUs9WQ1LvUs9WI1ZDVhdSx1YYxEzARBgNVBCoMCtWM1LHVltS71L8xFDASBgNVBAUTC2Ew
          MWIzZmM3NmNkMSMwIQYDVQQDDBpHUklHT1JZQU4gUkFGSUsgNDEwNTkxMDExNjCCASIwDQYJ
          KoZIhvcNAQEBBQADggEPADCCAQoCggEBAMbT3fMf7OAKmvGaNjVT3mGQIgMobPbotEliIG9i
          zXdXCQibfqU3Kh4dFPm9JiEdUcx+DFzNEgL38M8iwyiq5VR1T0h35quq8Jnf93D/6+EmbqG1
          vQdmyzWITNUJEdYPC9lAUVlYQsQNVVFbhrgr9HkQIlXVAAS9vHacXIjfinarN3hA7FQf6g+5
          VpXfbRkpqyoZWfxrMuPqPwq78HlBnuINDX2zwREVEamgXJ/XTDpWYoV6aKepbZ1tL4xDNlGj
          v+TpnaqWpx1kwgzj3lnDE3YC8sXswwp5b83T+GUzFXApusZ1UCigPqG0voZhC8wloR2PtSQX
          A5i0tlpx5i5nSskCAwEAAaOCAQEwgf4wMwYIKwYBBQUHAQEEJzAlMCMGCCsGAQUFBzABhhdo
          dHRwOi8vb2NzcC5wa2kuYW0vb2NzcDAdBgNVHQ4EFgQUUJprJY696mQDTobWRWZb6CjEg84w
          DAYDVR0TAQH/BAIwADAfBgNVHSMEGDAWgBTp6vHuJCIuDf9t2MyExjSM312yeTAyBgNVHSAE
          KzApMCcGBFUdIAAwHzAdBggrBgEFBQcCARYRd3d3LnBraS5hbS9wb2xpY3kwNQYDVR0fBC4w
          LDAqoCigJoYkaHR0cDovL2NybC5wa2kuYW0vY2l0aXplbmNhXzIwMTMuY3JsMA4GA1UdDwEB
          /wQEAwIEsDANBgkqhkiG9w0BAQsFAAOCAgEAHJ1bYkHtOUb7QVtx/UDQ/j+pClDEgEoE0c9X
          xfM7rSmyPDSLcgQtGYaVI0Z+VpAUGvJBqUyLp252EQrVWhclRpQMUdBujxh6vFQJPjoWW6sU
          Pg4l2GFQinAJRNF2G6ItYUpkah+Qnq4JAxkX4aFcsOrqyw8dwieWyxe8FdCCUQS/hDVTmnju
          5+WiiFtx8Me83RyqQAPe9wPQPvD7Nq66qr+DwuoBK1owIhzQRglv5uVTg8z7UV2BihUP5FHC
          D8CxhTTXie82du0I1n+iANcKU8PPdapx361msxop6n172K5CUhZIVFV2z8SRxAvD01ybhGJr
          ZlbNRaoIVx6zri9P10s/PDpJaFnx3ewYKdlZFqvj3xRRSHV5hmuOr09hgIr0R/A77PEdCk0u
          YbsIpocNrQGJkye3YTeXOxbRHPQj0s+wCqWO9VhdOOIRTWYs1/0loPtIURcN8nwlsJJ5sD7V
          8+GWm3DRTwvrrjwXkMaVn8FlhjXbSCy5MEbisfImd3aN+Bew3/6nkW1xIt6/DtAzglN4sco2
          qwWz2OBvHqSckN072lEO9KEv2OscCeYxOu4SaolV+TM7eCLu7Ox9/83aOqWTaJXCaKwN4Osj
          x077IfAnKbLeckLJWFdfERQOIuRjYRhD9QMTUV9tcXytFd6LXaWv4JCMOoeCLEpM8dTV
uTg=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30Y12HJB/AJF3urnwwW/gQ5V5fY=</DigestValue>
      </Reference>
      <Reference URI="/word/document.xml?ContentType=application/vnd.openxmlformats-officedocument.wordprocessingml.document.main+xml">
        <DigestMethod Algorithm="http://www.w3.org/2000/09/xmldsig#sha1"/>
        <DigestValue>6kt6lEkNiknwl3BWIWq8MH6u9Dk=</DigestValue>
      </Reference>
      <Reference URI="/word/endnotes.xml?ContentType=application/vnd.openxmlformats-officedocument.wordprocessingml.endnotes+xml">
        <DigestMethod Algorithm="http://www.w3.org/2000/09/xmldsig#sha1"/>
        <DigestValue>3JZ328SeUMSdjbUijuMgBSKeJY8=</DigestValue>
      </Reference>
      <Reference URI="/word/fontTable.xml?ContentType=application/vnd.openxmlformats-officedocument.wordprocessingml.fontTable+xml">
        <DigestMethod Algorithm="http://www.w3.org/2000/09/xmldsig#sha1"/>
        <DigestValue>hgI719KHzx0A0sFDHq12BFpWAx8=</DigestValue>
      </Reference>
      <Reference URI="/word/footnotes.xml?ContentType=application/vnd.openxmlformats-officedocument.wordprocessingml.footnotes+xml">
        <DigestMethod Algorithm="http://www.w3.org/2000/09/xmldsig#sha1"/>
        <DigestValue>cXEDijOWLkOK/rH9WAX+c1+j1+Y=</DigestValue>
      </Reference>
      <Reference URI="/word/media/image1.jpeg?ContentType=image/jpeg">
        <DigestMethod Algorithm="http://www.w3.org/2000/09/xmldsig#sha1"/>
        <DigestValue>3zUBKGZ4RrxveO+xLK+Uox7Dabw=</DigestValue>
      </Reference>
      <Reference URI="/word/media/image2.emf?ContentType=image/x-emf">
        <DigestMethod Algorithm="http://www.w3.org/2000/09/xmldsig#sha1"/>
        <DigestValue>RhMCAI40rB0m13syRxALfX7mFOk=</DigestValue>
      </Reference>
      <Reference URI="/word/numbering.xml?ContentType=application/vnd.openxmlformats-officedocument.wordprocessingml.numbering+xml">
        <DigestMethod Algorithm="http://www.w3.org/2000/09/xmldsig#sha1"/>
        <DigestValue>vLh5sDDgzcYiIr1TSO1zgqJB0+c=</DigestValue>
      </Reference>
      <Reference URI="/word/settings.xml?ContentType=application/vnd.openxmlformats-officedocument.wordprocessingml.settings+xml">
        <DigestMethod Algorithm="http://www.w3.org/2000/09/xmldsig#sha1"/>
        <DigestValue>pHWowg/sibIM84bhme7FzYWilkc=</DigestValue>
      </Reference>
      <Reference URI="/word/styles.xml?ContentType=application/vnd.openxmlformats-officedocument.wordprocessingml.styles+xml">
        <DigestMethod Algorithm="http://www.w3.org/2000/09/xmldsig#sha1"/>
        <DigestValue>HbMcYNY/IZzUdwOwGahYLiYt+d4=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nhug+C0B5pyhERQLW8eI+8DLmFg=</DigestValue>
      </Reference>
    </Manifest>
    <SignatureProperties>
      <SignatureProperty Id="idSignatureTime" Target="#idPackageSignature">
        <mdssi:SignatureTime>
          <mdssi:Format>YYYY-MM-DDThh:mm:ssTZD</mdssi:Format>
          <mdssi:Value>2019-11-27T13:25:10Z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{65E6B721-E0A4-4B77-82DD-C32B931A1EA1}</SetupID>
          <SignatureText/>
          <SignatureImage>AQAAAGwAAAAAAAAAAAAAAFgAAAA8AAAAAAAAAAAAAABADAAAaggAACBFTUYAAAEAaGgAAAwAAAABAAAAAAAAAAAAAAAAAAAAQAYAAIQDAAA0AgAAPgEAAAAAAAAAAAAAAAAAANycCAA82AQARgAAACwAAAAgAAAARU1GKwFAAQAcAAAAEAAAAAIQwNsBAAAAYAAAAGAAAABGAAAASA0AADwNAABFTUYrIkAEAAwAAAAAAAAAHkAJAAwAAAAAAAAAJEABAAwAAAAAAAAAMEACABAAAAAEAAAAAACAPyFABwAMAAAAAAAAAAhAAAWUDAAAiAwAAAIQwNsBAAAAAAAAAAAAAAAAAAAAAAAAAAEAAAD/2P/gABBKRklGAAEBAQDIAMgAAP/bAEMACgcHCAcGCggICAsKCgsOGBAODQ0OHRUWERgjHyUkIh8iISYrNy8mKTQpISIwQTE0OTs+Pj4lLkRJQzxINz0+O//AAAsIAH8AuQ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</SignatureImage>
          <SignatureComments/>
          <WindowsVersion>6.1</WindowsVersion>
          <OfficeVersion>12.0</OfficeVersion>
          <ApplicationVersion>12.0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Rafik Grigoryan</DelegateSuggestedSigner>
          <DelegateSuggestedSigner2/>
          <DelegateSuggestedSignerEmail/>
        </SignatureInfoV1>
      </SignatureProperty>
    </SignatureProperties>
  </Object>
  <Object Id="idValidSigLnImg">AQAAAGwAAAAAAAAAAAAAAP8AAAB/AAAAAAAAAAAAAABAIwAAqxEAACBFTUYAAAEAoG4AAJwAAAAGAAAAAAAAAAAAAAAAAAAAQAYAAIQDAAA0AgAAPgEAAAAAAAAAAAAAAAAAANycCAA82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</Object>
  <Object Id="idInvalidSigLnImg">AQAAAGwAAAAAAAAAAAAAAP8AAAB/AAAAAAAAAAAAAABAIwAAqxEAACBFTUYAAAEASHIAAKIAAAAGAAAAAAAAAAAAAAAAAAAAQAYAAIQDAAA0AgAAPgEAAAAAAAAAAAAAAAAAANycCAA82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vc/624/1l8/7vJ/3MA////vePv+e3e5d7S39bO8OfmnKr8jZ7/gpP87OX2/+7m5ezousrzl6j9AAD///+OscPR6/FBuuMmp9CGzd6kufeks/rs5e3/7OD/59nAx8SGnKnt7/FzAP///6XL3Lzo9i286TvD7VO82+js7P/08P/u5//o4P/m2cPPz2+Pm+js7Y9o////pcvc2fH4YsnqLbrpW8jo6+/v//Tw/+/g/+vg/+jdw9HTaYib5urtuVX///+YvMT5/f3Z8Pi85/bU8vn6/Pr//fr/8On/7eD/5duzvL9khJXn6+7I7f///63a54SmraHH0JnD0Haarb3l88ny/4KdqrHS33CElJK2xG2Moebp7djIcJiwdJqykKjAgqGygqGykKjAZoykYIigiaK5bYudkKjAa4ibUHCA5urszJg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HUCAKh0AgAABABS0k4CAAAAAAAAAABTAGkAZwBuAGEAdAB1AHIAZQBMAGkAbgBlAAAA7aSFZimkhWYwznECxN68ZqBRdGcAAAQAjL0qAE4Si2bw5VYCU0KFZmsSi2Z8POC3JL4qAAEABAAAAAQAcKhwAoCUVAIAAAQAiL0qAAAAjmYA+nUCAPx1AiS+KgAkvioAAQAEAAAABAD0vSoAAAAAAP////+4vSoA9L0qAF7njmZTQoVmaOeOZgQ84LcAACoA8OVWAuDbbwIAAAAAMAAAAAi+KgAAAAAA7WGEZgAAAACABBcAAAAAAJDFcQLsvSoAkmCEZpTcbwKnvioAZHYACAAAAAAlAAAADAAAAAQAAAAYAAAADAAAAAAAAAISAAAADAAAAAEAAAAWAAAADAAAAAgAAABUAAAAVAAAAAoAAAA3AAAAHgAAAFoAAAABAAAAAAANQlVVDUI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E490F2-11CC-438C-B7C3-0B9DBE138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Հավելված 1</vt:lpstr>
      <vt:lpstr>Հավելված 1</vt:lpstr>
    </vt:vector>
  </TitlesOfParts>
  <Company>Health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1</dc:title>
  <dc:creator>t_martirosyan</dc:creator>
  <cp:keywords>https:/mul2-minfin.gov.am/tasks/110228/oneclick/1_Grutyu.docx?token=36423489ed35717538ef728eccc1639e</cp:keywords>
  <cp:lastModifiedBy>Marine Shishyan</cp:lastModifiedBy>
  <cp:revision>2</cp:revision>
  <cp:lastPrinted>2019-11-26T08:35:00Z</cp:lastPrinted>
  <dcterms:created xsi:type="dcterms:W3CDTF">2019-11-28T11:05:00Z</dcterms:created>
  <dcterms:modified xsi:type="dcterms:W3CDTF">2019-11-28T11:05:00Z</dcterms:modified>
</cp:coreProperties>
</file>